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CA5CA2" w14:textId="2D45F736" w:rsidR="000B5454" w:rsidRDefault="007A50B1">
      <w:r w:rsidRPr="00291FFA">
        <w:t xml:space="preserve">We zijn van plan om gebruik te maken van de mogelijkheid om </w:t>
      </w:r>
      <w:r w:rsidR="00291FFA" w:rsidRPr="00291FFA">
        <w:t>via internet in te schrijven voor onze bridgedrives.</w:t>
      </w:r>
      <w:r w:rsidR="00291FFA">
        <w:t xml:space="preserve"> </w:t>
      </w:r>
      <w:r w:rsidR="0071756A">
        <w:t xml:space="preserve">Dit </w:t>
      </w:r>
      <w:r w:rsidR="004C729D">
        <w:t xml:space="preserve">lost echt niet alle problemen op die we hebben met het gebruik van het ‘schrift’, maar </w:t>
      </w:r>
      <w:r w:rsidR="00EA01D3">
        <w:t xml:space="preserve">het </w:t>
      </w:r>
      <w:r w:rsidR="0071756A">
        <w:t xml:space="preserve">heeft </w:t>
      </w:r>
      <w:r w:rsidR="00694772">
        <w:t xml:space="preserve">wel </w:t>
      </w:r>
      <w:r w:rsidR="000B2632">
        <w:t xml:space="preserve">een aantal </w:t>
      </w:r>
      <w:r w:rsidR="0071756A">
        <w:t>voordelen</w:t>
      </w:r>
      <w:r w:rsidR="00EA01D3">
        <w:t xml:space="preserve">. </w:t>
      </w:r>
    </w:p>
    <w:p w14:paraId="6367DF01" w14:textId="77777777" w:rsidR="00EA01D3" w:rsidRDefault="00EA01D3"/>
    <w:p w14:paraId="7CCD533A" w14:textId="149F0822" w:rsidR="00EA01D3" w:rsidRPr="00291FFA" w:rsidRDefault="00EA01D3">
      <w:r>
        <w:t xml:space="preserve">Maar om ‘over’ te gaan naar dit systeem, moeten </w:t>
      </w:r>
      <w:r w:rsidR="00934E50">
        <w:t xml:space="preserve">de spelers </w:t>
      </w:r>
      <w:r>
        <w:t>wel wat doen</w:t>
      </w:r>
      <w:r w:rsidR="00934E50">
        <w:t>.</w:t>
      </w:r>
    </w:p>
    <w:p w14:paraId="5E1B7D95" w14:textId="77777777" w:rsidR="005C176B" w:rsidRDefault="000B2632" w:rsidP="00A04210">
      <w:pPr>
        <w:pStyle w:val="Lijstalinea"/>
        <w:numPr>
          <w:ilvl w:val="0"/>
          <w:numId w:val="3"/>
        </w:numPr>
      </w:pPr>
      <w:r w:rsidRPr="002505D2">
        <w:t xml:space="preserve">Je moet </w:t>
      </w:r>
      <w:r w:rsidR="003D428A" w:rsidRPr="002505D2">
        <w:t>je NBB lidnummer weten</w:t>
      </w:r>
    </w:p>
    <w:p w14:paraId="3EF55429" w14:textId="6BA7545C" w:rsidR="000B5454" w:rsidRDefault="00D00C49" w:rsidP="00A04210">
      <w:pPr>
        <w:pStyle w:val="Lijstalinea"/>
        <w:numPr>
          <w:ilvl w:val="0"/>
          <w:numId w:val="3"/>
        </w:numPr>
      </w:pPr>
      <w:r>
        <w:t>Je moet je</w:t>
      </w:r>
      <w:r w:rsidR="003D428A" w:rsidRPr="002505D2">
        <w:t xml:space="preserve"> wachtwoord</w:t>
      </w:r>
      <w:r>
        <w:t xml:space="preserve"> weten</w:t>
      </w:r>
    </w:p>
    <w:p w14:paraId="792FC2B4" w14:textId="63FCFEAE" w:rsidR="0024500C" w:rsidRPr="002505D2" w:rsidRDefault="0024500C" w:rsidP="00A04210">
      <w:pPr>
        <w:pStyle w:val="Lijstalinea"/>
        <w:numPr>
          <w:ilvl w:val="0"/>
          <w:numId w:val="3"/>
        </w:numPr>
      </w:pPr>
      <w:r>
        <w:t xml:space="preserve">Je moet 1x </w:t>
      </w:r>
      <w:r w:rsidR="005E491A">
        <w:t>aanloggen naar Mijn</w:t>
      </w:r>
      <w:r w:rsidR="00BE133A">
        <w:t>Bridge</w:t>
      </w:r>
      <w:r w:rsidR="005E491A">
        <w:t>.nl</w:t>
      </w:r>
    </w:p>
    <w:p w14:paraId="744DBB75" w14:textId="0D5C2E62" w:rsidR="00FD3F04" w:rsidRPr="002505D2" w:rsidRDefault="00FD3F04" w:rsidP="00A04210">
      <w:pPr>
        <w:pStyle w:val="Lijstalinea"/>
        <w:numPr>
          <w:ilvl w:val="0"/>
          <w:numId w:val="3"/>
        </w:numPr>
      </w:pPr>
      <w:r w:rsidRPr="002505D2">
        <w:t xml:space="preserve">Je moet aanloggen naar de website van </w:t>
      </w:r>
      <w:r w:rsidR="00311C33" w:rsidRPr="002505D2">
        <w:t xml:space="preserve">Bridge club </w:t>
      </w:r>
      <w:r w:rsidRPr="002505D2">
        <w:t>Rood</w:t>
      </w:r>
      <w:r w:rsidR="00311C33" w:rsidRPr="002505D2">
        <w:t xml:space="preserve"> W</w:t>
      </w:r>
      <w:r w:rsidRPr="002505D2">
        <w:t>it</w:t>
      </w:r>
    </w:p>
    <w:p w14:paraId="7FC9009C" w14:textId="26588CA3" w:rsidR="002505D2" w:rsidRPr="002505D2" w:rsidRDefault="002505D2" w:rsidP="00A04210">
      <w:pPr>
        <w:pStyle w:val="Lijstalinea"/>
        <w:numPr>
          <w:ilvl w:val="0"/>
          <w:numId w:val="3"/>
        </w:numPr>
      </w:pPr>
      <w:r w:rsidRPr="002505D2">
        <w:t>Je moet je inschrijven voor de dagen waarop je wilt spelen.</w:t>
      </w:r>
    </w:p>
    <w:p w14:paraId="384142EC" w14:textId="1822EEBB" w:rsidR="00311C33" w:rsidRDefault="00311C33" w:rsidP="00431C70">
      <w:pPr>
        <w:ind w:left="360"/>
        <w:rPr>
          <w:b/>
          <w:bCs/>
        </w:rPr>
      </w:pPr>
    </w:p>
    <w:p w14:paraId="69F22B53" w14:textId="4093192E" w:rsidR="00431C70" w:rsidRPr="00000998" w:rsidRDefault="00431C70" w:rsidP="00431C70">
      <w:pPr>
        <w:pStyle w:val="Lijstalinea"/>
        <w:numPr>
          <w:ilvl w:val="0"/>
          <w:numId w:val="5"/>
        </w:numPr>
        <w:rPr>
          <w:b/>
          <w:bCs/>
          <w:sz w:val="32"/>
          <w:szCs w:val="32"/>
        </w:rPr>
      </w:pPr>
      <w:r w:rsidRPr="00000998">
        <w:rPr>
          <w:b/>
          <w:bCs/>
          <w:sz w:val="32"/>
          <w:szCs w:val="32"/>
        </w:rPr>
        <w:t>NBB lidnummer</w:t>
      </w:r>
    </w:p>
    <w:p w14:paraId="624FE2D5" w14:textId="3242BD7F" w:rsidR="00D00C49" w:rsidRDefault="00544B38">
      <w:r>
        <w:t xml:space="preserve">Zowel je lidnummer als je </w:t>
      </w:r>
      <w:r w:rsidR="003D3407">
        <w:t xml:space="preserve">wachtwoord zijn door de Bridgebond </w:t>
      </w:r>
      <w:r w:rsidR="004329CF">
        <w:t xml:space="preserve">ooit </w:t>
      </w:r>
      <w:r w:rsidR="003D3407">
        <w:t xml:space="preserve">aan je gemaild. Mocht je je NBB lidnummer niet meer weten dan kan je dit opvragen bij een ander lid van de club die wel kan aanloggen. </w:t>
      </w:r>
      <w:r w:rsidR="00A053D7">
        <w:t>Maar het kan ook door aan te loggen naar Mijnbridge.nl</w:t>
      </w:r>
    </w:p>
    <w:p w14:paraId="416C0523" w14:textId="524A72DC" w:rsidR="00A67E33" w:rsidRDefault="00A67E33">
      <w:r w:rsidRPr="00A67E33">
        <w:rPr>
          <w:noProof/>
        </w:rPr>
        <w:drawing>
          <wp:inline distT="0" distB="0" distL="0" distR="0" wp14:anchorId="0D2549B3" wp14:editId="7AE42B15">
            <wp:extent cx="3253014" cy="4250871"/>
            <wp:effectExtent l="0" t="0" r="5080" b="0"/>
            <wp:docPr id="1065373633" name="Afbeelding 1" descr="Afbeelding met tekst, schermopname, software, Webpagina&#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5373633" name="Afbeelding 1" descr="Afbeelding met tekst, schermopname, software, Webpagina&#10;&#10;Automatisch gegenereerde beschrijving"/>
                    <pic:cNvPicPr/>
                  </pic:nvPicPr>
                  <pic:blipFill>
                    <a:blip r:embed="rId7"/>
                    <a:stretch>
                      <a:fillRect/>
                    </a:stretch>
                  </pic:blipFill>
                  <pic:spPr>
                    <a:xfrm>
                      <a:off x="0" y="0"/>
                      <a:ext cx="3271683" cy="4275267"/>
                    </a:xfrm>
                    <a:prstGeom prst="rect">
                      <a:avLst/>
                    </a:prstGeom>
                  </pic:spPr>
                </pic:pic>
              </a:graphicData>
            </a:graphic>
          </wp:inline>
        </w:drawing>
      </w:r>
    </w:p>
    <w:p w14:paraId="7616BD2A" w14:textId="36FDEF3F" w:rsidR="00A67E33" w:rsidRDefault="00A67E33">
      <w:r>
        <w:t>Hier klik je op Lidnummer opvragen</w:t>
      </w:r>
      <w:r w:rsidR="00F9350C">
        <w:t>. Je krijgt dan dit scherm</w:t>
      </w:r>
    </w:p>
    <w:p w14:paraId="75B8DA75" w14:textId="47A042F0" w:rsidR="00A67E33" w:rsidRDefault="00F9350C">
      <w:r w:rsidRPr="00F9350C">
        <w:rPr>
          <w:noProof/>
        </w:rPr>
        <w:lastRenderedPageBreak/>
        <w:drawing>
          <wp:inline distT="0" distB="0" distL="0" distR="0" wp14:anchorId="6A34BBAA" wp14:editId="498EE29C">
            <wp:extent cx="4176980" cy="3107872"/>
            <wp:effectExtent l="0" t="0" r="0" b="0"/>
            <wp:docPr id="1307008218" name="Afbeelding 1" descr="Afbeelding met tekst, schermopname, ontwerp&#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7008218" name="Afbeelding 1" descr="Afbeelding met tekst, schermopname, ontwerp&#10;&#10;Automatisch gegenereerde beschrijving"/>
                    <pic:cNvPicPr/>
                  </pic:nvPicPr>
                  <pic:blipFill>
                    <a:blip r:embed="rId8"/>
                    <a:stretch>
                      <a:fillRect/>
                    </a:stretch>
                  </pic:blipFill>
                  <pic:spPr>
                    <a:xfrm>
                      <a:off x="0" y="0"/>
                      <a:ext cx="4200725" cy="3125540"/>
                    </a:xfrm>
                    <a:prstGeom prst="rect">
                      <a:avLst/>
                    </a:prstGeom>
                  </pic:spPr>
                </pic:pic>
              </a:graphicData>
            </a:graphic>
          </wp:inline>
        </w:drawing>
      </w:r>
    </w:p>
    <w:p w14:paraId="0A426667" w14:textId="033B3493" w:rsidR="00A67E33" w:rsidRDefault="006B7170">
      <w:r>
        <w:t>Je voert je geboortedatum en je postcode in en drukt op zoeken. Dan geeft het systeem je je NBB-lidnummer terug.</w:t>
      </w:r>
    </w:p>
    <w:p w14:paraId="5496FE21" w14:textId="77777777" w:rsidR="006B7170" w:rsidRDefault="006B7170"/>
    <w:p w14:paraId="6A84DDDB" w14:textId="7EB33BB9" w:rsidR="00D00C49" w:rsidRPr="00D00C49" w:rsidRDefault="00D00C49" w:rsidP="00D00C49">
      <w:pPr>
        <w:pStyle w:val="Lijstalinea"/>
        <w:numPr>
          <w:ilvl w:val="0"/>
          <w:numId w:val="5"/>
        </w:numPr>
        <w:rPr>
          <w:b/>
          <w:bCs/>
          <w:sz w:val="32"/>
          <w:szCs w:val="32"/>
        </w:rPr>
      </w:pPr>
      <w:r w:rsidRPr="00D00C49">
        <w:rPr>
          <w:b/>
          <w:bCs/>
          <w:sz w:val="32"/>
          <w:szCs w:val="32"/>
        </w:rPr>
        <w:t>Wachtwoord</w:t>
      </w:r>
    </w:p>
    <w:p w14:paraId="7ADF12CF" w14:textId="2DBDEEF4" w:rsidR="00544B38" w:rsidRDefault="003D3407">
      <w:r>
        <w:t xml:space="preserve">Maar als je je wachtwoord niet meer weet, </w:t>
      </w:r>
      <w:r w:rsidR="00C5225A">
        <w:t>kan je het volgende doen:</w:t>
      </w:r>
    </w:p>
    <w:p w14:paraId="6F381966" w14:textId="5FF2F470" w:rsidR="00AB70EA" w:rsidRDefault="00AB70EA">
      <w:r>
        <w:t>Je gaat naar Mijnbridge.nl (of je bent daar nog omdat je stap 1 hebt uitgevoerd)</w:t>
      </w:r>
    </w:p>
    <w:p w14:paraId="3A4AEDB2" w14:textId="179FBCF1" w:rsidR="001B171C" w:rsidRDefault="003F5DC2">
      <w:r w:rsidRPr="003F5DC2">
        <w:rPr>
          <w:noProof/>
        </w:rPr>
        <w:drawing>
          <wp:inline distT="0" distB="0" distL="0" distR="0" wp14:anchorId="662014EF" wp14:editId="5EE18696">
            <wp:extent cx="2971800" cy="3886762"/>
            <wp:effectExtent l="0" t="0" r="0" b="0"/>
            <wp:docPr id="253757903"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757903" name=""/>
                    <pic:cNvPicPr/>
                  </pic:nvPicPr>
                  <pic:blipFill>
                    <a:blip r:embed="rId9"/>
                    <a:stretch>
                      <a:fillRect/>
                    </a:stretch>
                  </pic:blipFill>
                  <pic:spPr>
                    <a:xfrm>
                      <a:off x="0" y="0"/>
                      <a:ext cx="2977287" cy="3893938"/>
                    </a:xfrm>
                    <a:prstGeom prst="rect">
                      <a:avLst/>
                    </a:prstGeom>
                  </pic:spPr>
                </pic:pic>
              </a:graphicData>
            </a:graphic>
          </wp:inline>
        </w:drawing>
      </w:r>
    </w:p>
    <w:p w14:paraId="3F130AB3" w14:textId="77777777" w:rsidR="001B171C" w:rsidRDefault="001B171C"/>
    <w:p w14:paraId="7B24DC03" w14:textId="1511A86E" w:rsidR="00D77842" w:rsidRDefault="00D77842">
      <w:r>
        <w:t xml:space="preserve">Daar klik je </w:t>
      </w:r>
      <w:r w:rsidR="003F5DC2">
        <w:t>wachtwoord resetten</w:t>
      </w:r>
    </w:p>
    <w:p w14:paraId="18E2567C" w14:textId="61773EC7" w:rsidR="00D77842" w:rsidRDefault="00D77842"/>
    <w:p w14:paraId="3722C179" w14:textId="5989134C" w:rsidR="002D4C52" w:rsidRDefault="003F5DC2">
      <w:r>
        <w:t>J</w:t>
      </w:r>
      <w:r w:rsidR="002D4C52">
        <w:t>e krijgt dan onderstaande scherm te zien:</w:t>
      </w:r>
    </w:p>
    <w:p w14:paraId="2FD5454C" w14:textId="2CF5169F" w:rsidR="00115B52" w:rsidRDefault="00DF45DB">
      <w:r w:rsidRPr="00DF45DB">
        <w:rPr>
          <w:noProof/>
        </w:rPr>
        <w:drawing>
          <wp:inline distT="0" distB="0" distL="0" distR="0" wp14:anchorId="5171ABD3" wp14:editId="444F2CF8">
            <wp:extent cx="3472543" cy="2979502"/>
            <wp:effectExtent l="0" t="0" r="0" b="0"/>
            <wp:docPr id="372336163" name="Afbeelding 1" descr="Afbeelding met tekst, schermopname, Lettertype, numm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336163" name="Afbeelding 1" descr="Afbeelding met tekst, schermopname, Lettertype, nummer&#10;&#10;Automatisch gegenereerde beschrijving"/>
                    <pic:cNvPicPr/>
                  </pic:nvPicPr>
                  <pic:blipFill>
                    <a:blip r:embed="rId10"/>
                    <a:stretch>
                      <a:fillRect/>
                    </a:stretch>
                  </pic:blipFill>
                  <pic:spPr>
                    <a:xfrm>
                      <a:off x="0" y="0"/>
                      <a:ext cx="3481891" cy="2987523"/>
                    </a:xfrm>
                    <a:prstGeom prst="rect">
                      <a:avLst/>
                    </a:prstGeom>
                  </pic:spPr>
                </pic:pic>
              </a:graphicData>
            </a:graphic>
          </wp:inline>
        </w:drawing>
      </w:r>
    </w:p>
    <w:p w14:paraId="0ABA36D9" w14:textId="0BF71EA8" w:rsidR="007A4620" w:rsidRDefault="00DF45DB">
      <w:r>
        <w:t>Hier vul je je lidnummer in en je drukt op aanvraag verzenden.</w:t>
      </w:r>
    </w:p>
    <w:p w14:paraId="7B4AC7AE" w14:textId="68ADA64D" w:rsidR="00E402F3" w:rsidRDefault="00E402F3">
      <w:r>
        <w:t xml:space="preserve">Je krijgt nu een mail gestuurd naar </w:t>
      </w:r>
      <w:r w:rsidR="00804D64">
        <w:t>je</w:t>
      </w:r>
      <w:r>
        <w:t xml:space="preserve"> bij de bond bekende mailadres</w:t>
      </w:r>
      <w:r w:rsidR="00C820C4">
        <w:t>(zie hierboven)</w:t>
      </w:r>
      <w:r w:rsidR="00804D64">
        <w:t>. Open die mail en volg de instructies</w:t>
      </w:r>
      <w:r w:rsidR="005B78A8">
        <w:t>.</w:t>
      </w:r>
    </w:p>
    <w:p w14:paraId="71F4EF02" w14:textId="77777777" w:rsidR="00EA6F38" w:rsidRDefault="00EA6F38"/>
    <w:p w14:paraId="229098B6" w14:textId="246A4AE0" w:rsidR="00D75914" w:rsidRDefault="00D75914">
      <w:r>
        <w:t xml:space="preserve">Als je je </w:t>
      </w:r>
      <w:r w:rsidR="00EA6F38">
        <w:t>wachtwoord op deze manier hebt gereset</w:t>
      </w:r>
      <w:r w:rsidR="006F7DDA">
        <w:t xml:space="preserve"> en je kan je niet herinneren dat je ooit </w:t>
      </w:r>
      <w:r w:rsidR="00C452E6">
        <w:t>aangelogd</w:t>
      </w:r>
      <w:r w:rsidR="006F7DDA">
        <w:t xml:space="preserve"> bent geweest op een website van de NBB </w:t>
      </w:r>
      <w:r w:rsidR="00FF3B2D">
        <w:t>log dan eerst in bij MijnBridge.nl</w:t>
      </w:r>
      <w:r w:rsidR="00C452E6">
        <w:t xml:space="preserve">. Daar kan je namelijk een essentieel vinkje aanzetten dat je akkoord bent </w:t>
      </w:r>
      <w:r w:rsidR="00AF3076">
        <w:t>met de AVG van de NBB.</w:t>
      </w:r>
      <w:r w:rsidR="00494E23">
        <w:t xml:space="preserve"> Zie volgend</w:t>
      </w:r>
      <w:r w:rsidR="00855B98">
        <w:t xml:space="preserve"> punt.</w:t>
      </w:r>
    </w:p>
    <w:p w14:paraId="5D585748" w14:textId="77777777" w:rsidR="00855B98" w:rsidRDefault="00855B98"/>
    <w:p w14:paraId="51E3FF1B" w14:textId="15D8EF43" w:rsidR="00855B98" w:rsidRPr="00855B98" w:rsidRDefault="00855B98" w:rsidP="00855B98">
      <w:pPr>
        <w:pStyle w:val="Lijstalinea"/>
        <w:numPr>
          <w:ilvl w:val="0"/>
          <w:numId w:val="5"/>
        </w:numPr>
        <w:rPr>
          <w:b/>
          <w:bCs/>
          <w:sz w:val="32"/>
          <w:szCs w:val="32"/>
        </w:rPr>
      </w:pPr>
      <w:r w:rsidRPr="00855B98">
        <w:rPr>
          <w:b/>
          <w:bCs/>
          <w:sz w:val="32"/>
          <w:szCs w:val="32"/>
        </w:rPr>
        <w:t>Aanloggen naar MijnBridge.nl</w:t>
      </w:r>
    </w:p>
    <w:p w14:paraId="461F9005" w14:textId="49FF674E" w:rsidR="00CA045C" w:rsidRDefault="00CA045C" w:rsidP="00CA045C">
      <w:pPr>
        <w:pStyle w:val="Lijstalinea"/>
      </w:pPr>
      <w:r>
        <w:t>Je gaat naar Mijnbridge.nl (of je bent daar nog omdat je stap 1 of 2 hebt uitgevoerd)</w:t>
      </w:r>
    </w:p>
    <w:p w14:paraId="32BE8068" w14:textId="39461D72" w:rsidR="00855B98" w:rsidRDefault="00855B98" w:rsidP="00CA045C">
      <w:pPr>
        <w:ind w:left="360"/>
      </w:pPr>
    </w:p>
    <w:p w14:paraId="60AC6D25" w14:textId="77777777" w:rsidR="00855B98" w:rsidRDefault="00855B98"/>
    <w:p w14:paraId="24E15EF9" w14:textId="6D612C37" w:rsidR="0019621C" w:rsidRDefault="0019621C">
      <w:r w:rsidRPr="0019621C">
        <w:rPr>
          <w:noProof/>
        </w:rPr>
        <w:lastRenderedPageBreak/>
        <w:drawing>
          <wp:inline distT="0" distB="0" distL="0" distR="0" wp14:anchorId="43EA38FC" wp14:editId="79DA5352">
            <wp:extent cx="3193536" cy="4169229"/>
            <wp:effectExtent l="0" t="0" r="6985" b="3175"/>
            <wp:docPr id="2019493519" name="Afbeelding 1" descr="Afbeelding met tekst, schermopname, Lettertyp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9493519" name="Afbeelding 1" descr="Afbeelding met tekst, schermopname, Lettertype&#10;&#10;Automatisch gegenereerde beschrijving"/>
                    <pic:cNvPicPr/>
                  </pic:nvPicPr>
                  <pic:blipFill>
                    <a:blip r:embed="rId11"/>
                    <a:stretch>
                      <a:fillRect/>
                    </a:stretch>
                  </pic:blipFill>
                  <pic:spPr>
                    <a:xfrm>
                      <a:off x="0" y="0"/>
                      <a:ext cx="3200465" cy="4178275"/>
                    </a:xfrm>
                    <a:prstGeom prst="rect">
                      <a:avLst/>
                    </a:prstGeom>
                  </pic:spPr>
                </pic:pic>
              </a:graphicData>
            </a:graphic>
          </wp:inline>
        </w:drawing>
      </w:r>
    </w:p>
    <w:p w14:paraId="2E95925E" w14:textId="2A3A25F0" w:rsidR="0019621C" w:rsidRDefault="0019621C">
      <w:r>
        <w:t xml:space="preserve">Vul nu je lidnummer </w:t>
      </w:r>
      <w:r w:rsidR="00454E93">
        <w:t>en je wachtwoord in en vink het Ik ga akkoord vinkje aan en druk op log in.</w:t>
      </w:r>
    </w:p>
    <w:p w14:paraId="749DBFE5" w14:textId="68D4C232" w:rsidR="00E843CB" w:rsidRDefault="00E843CB">
      <w:r>
        <w:t>Bij Mijn</w:t>
      </w:r>
      <w:r w:rsidR="00F978CE">
        <w:t>Bridge</w:t>
      </w:r>
      <w:r>
        <w:t xml:space="preserve"> kan je onder meer </w:t>
      </w:r>
      <w:r w:rsidR="000B65E5">
        <w:t xml:space="preserve">je persoonsgegevens aanpassen. Ben je verhuisd, </w:t>
      </w:r>
      <w:r w:rsidR="008211E7">
        <w:t xml:space="preserve">wil je op een ander </w:t>
      </w:r>
      <w:r w:rsidR="00494E23">
        <w:t xml:space="preserve">telefoonnummer gebeld worden, </w:t>
      </w:r>
      <w:r w:rsidR="000B65E5">
        <w:t>pas dat hier aan.</w:t>
      </w:r>
    </w:p>
    <w:p w14:paraId="542C681E" w14:textId="77777777" w:rsidR="005E491A" w:rsidRDefault="005E491A"/>
    <w:p w14:paraId="3F942AB0" w14:textId="6ECB4714" w:rsidR="00C240C0" w:rsidRDefault="00721067" w:rsidP="00855B98">
      <w:pPr>
        <w:pStyle w:val="Lijstalinea"/>
        <w:numPr>
          <w:ilvl w:val="0"/>
          <w:numId w:val="5"/>
        </w:numPr>
        <w:rPr>
          <w:b/>
          <w:bCs/>
          <w:sz w:val="32"/>
          <w:szCs w:val="32"/>
        </w:rPr>
      </w:pPr>
      <w:r w:rsidRPr="00000998">
        <w:rPr>
          <w:b/>
          <w:bCs/>
          <w:sz w:val="32"/>
          <w:szCs w:val="32"/>
        </w:rPr>
        <w:t xml:space="preserve">Aanloggen naar </w:t>
      </w:r>
      <w:r w:rsidR="00C240C0" w:rsidRPr="00000998">
        <w:rPr>
          <w:b/>
          <w:bCs/>
          <w:sz w:val="32"/>
          <w:szCs w:val="32"/>
        </w:rPr>
        <w:t>de webs</w:t>
      </w:r>
      <w:r w:rsidR="00B75428" w:rsidRPr="00000998">
        <w:rPr>
          <w:b/>
          <w:bCs/>
          <w:sz w:val="32"/>
          <w:szCs w:val="32"/>
        </w:rPr>
        <w:t>i</w:t>
      </w:r>
      <w:r w:rsidR="00C240C0" w:rsidRPr="00000998">
        <w:rPr>
          <w:b/>
          <w:bCs/>
          <w:sz w:val="32"/>
          <w:szCs w:val="32"/>
        </w:rPr>
        <w:t>te van BC</w:t>
      </w:r>
      <w:r w:rsidR="00AE0351" w:rsidRPr="00000998">
        <w:rPr>
          <w:b/>
          <w:bCs/>
          <w:sz w:val="32"/>
          <w:szCs w:val="32"/>
        </w:rPr>
        <w:t xml:space="preserve"> </w:t>
      </w:r>
      <w:r w:rsidR="00C240C0" w:rsidRPr="00000998">
        <w:rPr>
          <w:b/>
          <w:bCs/>
          <w:sz w:val="32"/>
          <w:szCs w:val="32"/>
        </w:rPr>
        <w:t>Rood</w:t>
      </w:r>
      <w:r w:rsidR="00AE0351" w:rsidRPr="00000998">
        <w:rPr>
          <w:b/>
          <w:bCs/>
          <w:sz w:val="32"/>
          <w:szCs w:val="32"/>
        </w:rPr>
        <w:t xml:space="preserve"> </w:t>
      </w:r>
      <w:r w:rsidR="00C240C0" w:rsidRPr="00000998">
        <w:rPr>
          <w:b/>
          <w:bCs/>
          <w:sz w:val="32"/>
          <w:szCs w:val="32"/>
        </w:rPr>
        <w:t>Wit?</w:t>
      </w:r>
    </w:p>
    <w:p w14:paraId="074C427B" w14:textId="3C1AE0E4" w:rsidR="002E37F8" w:rsidRPr="00961E89" w:rsidRDefault="00AA66D5" w:rsidP="002E37F8">
      <w:pPr>
        <w:rPr>
          <w:b/>
          <w:bCs/>
        </w:rPr>
      </w:pPr>
      <w:r w:rsidRPr="00961E89">
        <w:rPr>
          <w:b/>
          <w:bCs/>
          <w:highlight w:val="yellow"/>
        </w:rPr>
        <w:t xml:space="preserve">NB Als je </w:t>
      </w:r>
      <w:r w:rsidR="00961E89" w:rsidRPr="00961E89">
        <w:rPr>
          <w:b/>
          <w:bCs/>
          <w:highlight w:val="yellow"/>
        </w:rPr>
        <w:t xml:space="preserve">het vinkje uit </w:t>
      </w:r>
      <w:r w:rsidRPr="00961E89">
        <w:rPr>
          <w:b/>
          <w:bCs/>
          <w:highlight w:val="yellow"/>
        </w:rPr>
        <w:t>stap 3 net heb</w:t>
      </w:r>
      <w:r w:rsidR="00961E89" w:rsidRPr="00961E89">
        <w:rPr>
          <w:b/>
          <w:bCs/>
          <w:highlight w:val="yellow"/>
        </w:rPr>
        <w:t>t aangezet kan het 20 minuten duren voordat je stap 4 kan uitvoeren.</w:t>
      </w:r>
      <w:r w:rsidRPr="00961E89">
        <w:rPr>
          <w:b/>
          <w:bCs/>
        </w:rPr>
        <w:t xml:space="preserve"> </w:t>
      </w:r>
    </w:p>
    <w:p w14:paraId="3306E465" w14:textId="152841A8" w:rsidR="00AE0351" w:rsidRDefault="00AE0351">
      <w:r>
        <w:t>Je kan op meerdere manieren naar de website van BC Rood Wit.</w:t>
      </w:r>
    </w:p>
    <w:p w14:paraId="3E66F106" w14:textId="13EB27C0" w:rsidR="00C702E2" w:rsidRPr="00E57360" w:rsidRDefault="00C240C0">
      <w:pPr>
        <w:rPr>
          <w:b/>
          <w:bCs/>
        </w:rPr>
      </w:pPr>
      <w:r w:rsidRPr="00E57360">
        <w:rPr>
          <w:b/>
          <w:bCs/>
        </w:rPr>
        <w:t xml:space="preserve">Via </w:t>
      </w:r>
      <w:r w:rsidR="00B702E7" w:rsidRPr="00E57360">
        <w:rPr>
          <w:b/>
          <w:bCs/>
        </w:rPr>
        <w:t>een</w:t>
      </w:r>
      <w:r w:rsidRPr="00E57360">
        <w:rPr>
          <w:b/>
          <w:bCs/>
        </w:rPr>
        <w:t xml:space="preserve"> webbrowser:</w:t>
      </w:r>
    </w:p>
    <w:p w14:paraId="01983D0C" w14:textId="79FAF10D" w:rsidR="00544B38" w:rsidRPr="00F42282" w:rsidRDefault="00544B38" w:rsidP="00C240C0">
      <w:pPr>
        <w:pStyle w:val="Lijstalinea"/>
        <w:numPr>
          <w:ilvl w:val="0"/>
          <w:numId w:val="1"/>
        </w:numPr>
        <w:rPr>
          <w:b/>
          <w:bCs/>
          <w:color w:val="4C94D8" w:themeColor="text2" w:themeTint="80"/>
        </w:rPr>
      </w:pPr>
      <w:r w:rsidRPr="00F42282">
        <w:rPr>
          <w:b/>
          <w:bCs/>
          <w:color w:val="4C94D8" w:themeColor="text2" w:themeTint="80"/>
        </w:rPr>
        <w:t>Zoek bridge club rood wit</w:t>
      </w:r>
    </w:p>
    <w:tbl>
      <w:tblPr>
        <w:tblStyle w:val="Tabelraster"/>
        <w:tblW w:w="0" w:type="auto"/>
        <w:tblLook w:val="04A0" w:firstRow="1" w:lastRow="0" w:firstColumn="1" w:lastColumn="0" w:noHBand="0" w:noVBand="1"/>
      </w:tblPr>
      <w:tblGrid>
        <w:gridCol w:w="9062"/>
      </w:tblGrid>
      <w:tr w:rsidR="00544B38" w14:paraId="52BF63DE" w14:textId="77777777" w:rsidTr="00544B38">
        <w:tc>
          <w:tcPr>
            <w:tcW w:w="9062" w:type="dxa"/>
          </w:tcPr>
          <w:p w14:paraId="63A1D6EE" w14:textId="5B986408" w:rsidR="00544B38" w:rsidRDefault="00544B38">
            <w:r w:rsidRPr="00544B38">
              <w:rPr>
                <w:noProof/>
              </w:rPr>
              <w:lastRenderedPageBreak/>
              <w:drawing>
                <wp:inline distT="0" distB="0" distL="0" distR="0" wp14:anchorId="004265B2" wp14:editId="0E440887">
                  <wp:extent cx="5760720" cy="2654935"/>
                  <wp:effectExtent l="0" t="0" r="0" b="0"/>
                  <wp:docPr id="1089905238"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9905238" name=""/>
                          <pic:cNvPicPr/>
                        </pic:nvPicPr>
                        <pic:blipFill>
                          <a:blip r:embed="rId12"/>
                          <a:stretch>
                            <a:fillRect/>
                          </a:stretch>
                        </pic:blipFill>
                        <pic:spPr>
                          <a:xfrm>
                            <a:off x="0" y="0"/>
                            <a:ext cx="5760720" cy="2654935"/>
                          </a:xfrm>
                          <a:prstGeom prst="rect">
                            <a:avLst/>
                          </a:prstGeom>
                        </pic:spPr>
                      </pic:pic>
                    </a:graphicData>
                  </a:graphic>
                </wp:inline>
              </w:drawing>
            </w:r>
          </w:p>
        </w:tc>
      </w:tr>
    </w:tbl>
    <w:p w14:paraId="55D26753" w14:textId="77777777" w:rsidR="00544B38" w:rsidRDefault="00544B38"/>
    <w:p w14:paraId="47E8DF7F" w14:textId="77777777" w:rsidR="00544B38" w:rsidRDefault="00544B38" w:rsidP="00B75428">
      <w:pPr>
        <w:ind w:firstLine="708"/>
      </w:pPr>
      <w:r>
        <w:t xml:space="preserve">Klik op Bridge Club Rood Wit: Homepage </w:t>
      </w:r>
    </w:p>
    <w:p w14:paraId="726DF619" w14:textId="77777777" w:rsidR="00544B38" w:rsidRDefault="00544B38"/>
    <w:p w14:paraId="41DB4221" w14:textId="77777777" w:rsidR="00C240C0" w:rsidRPr="00F42282" w:rsidRDefault="00C240C0" w:rsidP="00C240C0">
      <w:pPr>
        <w:pStyle w:val="Lijstalinea"/>
        <w:numPr>
          <w:ilvl w:val="0"/>
          <w:numId w:val="1"/>
        </w:numPr>
        <w:rPr>
          <w:b/>
          <w:bCs/>
          <w:color w:val="4C94D8" w:themeColor="text2" w:themeTint="80"/>
        </w:rPr>
      </w:pPr>
      <w:r w:rsidRPr="00F42282">
        <w:rPr>
          <w:b/>
          <w:bCs/>
          <w:color w:val="4C94D8" w:themeColor="text2" w:themeTint="80"/>
        </w:rPr>
        <w:t>Direct juiste adres intikken</w:t>
      </w:r>
    </w:p>
    <w:p w14:paraId="5E499228" w14:textId="065B8E82" w:rsidR="00544B38" w:rsidRDefault="00C240C0" w:rsidP="00C240C0">
      <w:pPr>
        <w:pStyle w:val="Lijstalinea"/>
      </w:pPr>
      <w:hyperlink r:id="rId13" w:history="1">
        <w:r w:rsidRPr="00041FB7">
          <w:rPr>
            <w:rStyle w:val="Hyperlink"/>
          </w:rPr>
          <w:t>https://6063.bridge.nl/</w:t>
        </w:r>
      </w:hyperlink>
    </w:p>
    <w:p w14:paraId="2267F198" w14:textId="2421B05E" w:rsidR="00C240C0" w:rsidRDefault="00C240C0" w:rsidP="00C240C0">
      <w:pPr>
        <w:pStyle w:val="Lijstalinea"/>
      </w:pPr>
      <w:r>
        <w:t>Dit adres kan je opslaan bij je favorieten voor volgende keer.</w:t>
      </w:r>
    </w:p>
    <w:p w14:paraId="0AE0949C" w14:textId="77777777" w:rsidR="00B75428" w:rsidRDefault="00B75428" w:rsidP="00C240C0">
      <w:pPr>
        <w:pStyle w:val="Lijstalinea"/>
      </w:pPr>
    </w:p>
    <w:p w14:paraId="6A5E5DDE" w14:textId="77777777" w:rsidR="00C240C0" w:rsidRDefault="00C240C0" w:rsidP="00C240C0">
      <w:pPr>
        <w:pStyle w:val="Lijstalinea"/>
      </w:pPr>
    </w:p>
    <w:p w14:paraId="78631DE7" w14:textId="629698CD" w:rsidR="00C240C0" w:rsidRPr="00F42282" w:rsidRDefault="00C240C0" w:rsidP="00C240C0">
      <w:pPr>
        <w:pStyle w:val="Lijstalinea"/>
        <w:numPr>
          <w:ilvl w:val="0"/>
          <w:numId w:val="1"/>
        </w:numPr>
        <w:rPr>
          <w:b/>
          <w:bCs/>
          <w:color w:val="4C94D8" w:themeColor="text2" w:themeTint="80"/>
        </w:rPr>
      </w:pPr>
      <w:r w:rsidRPr="00F42282">
        <w:rPr>
          <w:b/>
          <w:bCs/>
          <w:color w:val="4C94D8" w:themeColor="text2" w:themeTint="80"/>
        </w:rPr>
        <w:t>Mijnbridge.nl</w:t>
      </w:r>
    </w:p>
    <w:p w14:paraId="312DED8A" w14:textId="7F572A5F" w:rsidR="00F42282" w:rsidRDefault="00B75428" w:rsidP="00F42282">
      <w:pPr>
        <w:pStyle w:val="Lijstalinea"/>
      </w:pPr>
      <w:r>
        <w:t>Nadat</w:t>
      </w:r>
      <w:r w:rsidR="00F42282">
        <w:t xml:space="preserve"> je hier bent aangelogd kan je via “Mijn clubs” een van jouw clubs selecteren om zo naar die clubsite te </w:t>
      </w:r>
      <w:r w:rsidR="00000998">
        <w:t>manoeuvreren</w:t>
      </w:r>
      <w:r w:rsidR="00F42282">
        <w:t>.</w:t>
      </w:r>
    </w:p>
    <w:p w14:paraId="7366CA31" w14:textId="77777777" w:rsidR="00C240C0" w:rsidRDefault="00C240C0" w:rsidP="00C240C0">
      <w:pPr>
        <w:pStyle w:val="Lijstalinea"/>
      </w:pPr>
    </w:p>
    <w:p w14:paraId="5FC4B974" w14:textId="77777777" w:rsidR="00EB4492" w:rsidRPr="00E57360" w:rsidRDefault="00EB4492" w:rsidP="00E57360">
      <w:pPr>
        <w:rPr>
          <w:b/>
          <w:bCs/>
        </w:rPr>
      </w:pPr>
      <w:r w:rsidRPr="00E57360">
        <w:rPr>
          <w:b/>
          <w:bCs/>
        </w:rPr>
        <w:t>Vanaf je telefoon</w:t>
      </w:r>
    </w:p>
    <w:p w14:paraId="1781472D" w14:textId="71442ECF" w:rsidR="00B75428" w:rsidRDefault="00D70072" w:rsidP="00C240C0">
      <w:pPr>
        <w:pStyle w:val="Lijstalinea"/>
      </w:pPr>
      <w:r>
        <w:t xml:space="preserve">Wil je vanaf je telefoon naar de website en heb je geen zin om iedere keer een website in te tikken, dan kan je ook een snelkoppeling aanmaken op je telefoon. </w:t>
      </w:r>
    </w:p>
    <w:p w14:paraId="6097AE2B" w14:textId="595BD46E" w:rsidR="00D70072" w:rsidRDefault="00D70072" w:rsidP="00C240C0">
      <w:pPr>
        <w:pStyle w:val="Lijstalinea"/>
      </w:pPr>
      <w:r>
        <w:t>Een snelkoppeling op je telefoon ziet er uit als een app, maar start een browser en in die browser het juiste internet adres. Ik heb voor MijnBridge een snelkoppeling gemaakt. Als ik op mijn telefoon onderstaande icoon aanklik spring ik naar een browser en daarbinnen naar “mijnbridge”. Ik vind dat wel handig.</w:t>
      </w:r>
    </w:p>
    <w:p w14:paraId="4C8E586D" w14:textId="4A862857" w:rsidR="00D70072" w:rsidRDefault="00D70072" w:rsidP="00C240C0">
      <w:pPr>
        <w:pStyle w:val="Lijstalinea"/>
      </w:pPr>
      <w:r>
        <w:rPr>
          <w:noProof/>
        </w:rPr>
        <w:drawing>
          <wp:inline distT="0" distB="0" distL="0" distR="0" wp14:anchorId="17C65D83" wp14:editId="42D723B8">
            <wp:extent cx="882015" cy="1056005"/>
            <wp:effectExtent l="0" t="0" r="0" b="0"/>
            <wp:docPr id="1241206102" name="Afbeelding 1" descr="Afbeelding met tekst, logo, Lettertype, Graphic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1206102" name="Afbeelding 1" descr="Afbeelding met tekst, logo, Lettertype, Graphics&#10;&#10;Automatisch gegenereerde beschrijvi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82015" cy="1056005"/>
                    </a:xfrm>
                    <a:prstGeom prst="rect">
                      <a:avLst/>
                    </a:prstGeom>
                    <a:noFill/>
                    <a:ln>
                      <a:noFill/>
                    </a:ln>
                  </pic:spPr>
                </pic:pic>
              </a:graphicData>
            </a:graphic>
          </wp:inline>
        </w:drawing>
      </w:r>
    </w:p>
    <w:p w14:paraId="61928A5D" w14:textId="35CDA8B9" w:rsidR="00A34309" w:rsidRDefault="00A34309">
      <w:r>
        <w:br w:type="page"/>
      </w:r>
    </w:p>
    <w:p w14:paraId="077508B8" w14:textId="3FA35576" w:rsidR="0002223D" w:rsidRDefault="0002223D">
      <w:r>
        <w:lastRenderedPageBreak/>
        <w:t>Als je op de site van BCRoodWit bent dan ziet dat er zo uit:</w:t>
      </w:r>
    </w:p>
    <w:p w14:paraId="341887D3" w14:textId="044EFDDB" w:rsidR="00E45326" w:rsidRDefault="00E45326">
      <w:r w:rsidRPr="00E45326">
        <w:rPr>
          <w:noProof/>
        </w:rPr>
        <w:drawing>
          <wp:inline distT="0" distB="0" distL="0" distR="0" wp14:anchorId="656D6A96" wp14:editId="1DEFC971">
            <wp:extent cx="4855029" cy="2576291"/>
            <wp:effectExtent l="0" t="0" r="3175" b="0"/>
            <wp:docPr id="1298439445" name="Afbeelding 1" descr="Afbeelding met tekst, schermopname, software, Webpagina&#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8439445" name="Afbeelding 1" descr="Afbeelding met tekst, schermopname, software, Webpagina&#10;&#10;Automatisch gegenereerde beschrijving"/>
                    <pic:cNvPicPr/>
                  </pic:nvPicPr>
                  <pic:blipFill>
                    <a:blip r:embed="rId15"/>
                    <a:stretch>
                      <a:fillRect/>
                    </a:stretch>
                  </pic:blipFill>
                  <pic:spPr>
                    <a:xfrm>
                      <a:off x="0" y="0"/>
                      <a:ext cx="4881514" cy="2590345"/>
                    </a:xfrm>
                    <a:prstGeom prst="rect">
                      <a:avLst/>
                    </a:prstGeom>
                  </pic:spPr>
                </pic:pic>
              </a:graphicData>
            </a:graphic>
          </wp:inline>
        </w:drawing>
      </w:r>
    </w:p>
    <w:p w14:paraId="3C973599" w14:textId="55DA63A2" w:rsidR="004A3F80" w:rsidRDefault="004A3F80">
      <w:r>
        <w:t>Rechts bovenin klik je op Inloggen</w:t>
      </w:r>
    </w:p>
    <w:p w14:paraId="0360CCDD" w14:textId="77FF2C3E" w:rsidR="004A3F80" w:rsidRDefault="00A71AA2">
      <w:r w:rsidRPr="00A71AA2">
        <w:rPr>
          <w:noProof/>
        </w:rPr>
        <w:drawing>
          <wp:inline distT="0" distB="0" distL="0" distR="0" wp14:anchorId="13513E30" wp14:editId="0CB2DAE3">
            <wp:extent cx="4854575" cy="2633307"/>
            <wp:effectExtent l="0" t="0" r="3175" b="0"/>
            <wp:docPr id="699346360" name="Afbeelding 1" descr="Afbeelding met tekst, schermopname, Lettertype, numm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9346360" name="Afbeelding 1" descr="Afbeelding met tekst, schermopname, Lettertype, nummer&#10;&#10;Automatisch gegenereerde beschrijving"/>
                    <pic:cNvPicPr/>
                  </pic:nvPicPr>
                  <pic:blipFill>
                    <a:blip r:embed="rId16"/>
                    <a:stretch>
                      <a:fillRect/>
                    </a:stretch>
                  </pic:blipFill>
                  <pic:spPr>
                    <a:xfrm>
                      <a:off x="0" y="0"/>
                      <a:ext cx="4864958" cy="2638939"/>
                    </a:xfrm>
                    <a:prstGeom prst="rect">
                      <a:avLst/>
                    </a:prstGeom>
                  </pic:spPr>
                </pic:pic>
              </a:graphicData>
            </a:graphic>
          </wp:inline>
        </w:drawing>
      </w:r>
    </w:p>
    <w:p w14:paraId="1896AD58" w14:textId="0330B27C" w:rsidR="004A3F80" w:rsidRDefault="00A71AA2">
      <w:r>
        <w:t xml:space="preserve">Je vult nu je </w:t>
      </w:r>
      <w:r w:rsidR="006A1351">
        <w:t>NBB lidnummer in en je wachtwoord en vink “Remember me” aan.</w:t>
      </w:r>
      <w:r w:rsidR="00DB67AB">
        <w:t xml:space="preserve"> Vervolgens klik je op Log in</w:t>
      </w:r>
    </w:p>
    <w:p w14:paraId="3630875F" w14:textId="77777777" w:rsidR="00A71AA2" w:rsidRDefault="00A71AA2"/>
    <w:p w14:paraId="128A04E7" w14:textId="77777777" w:rsidR="00A71AA2" w:rsidRDefault="00A71AA2"/>
    <w:p w14:paraId="742FDC7E" w14:textId="77777777" w:rsidR="00A71AA2" w:rsidRDefault="00A71AA2"/>
    <w:p w14:paraId="478E2FA0" w14:textId="42E7DC79" w:rsidR="00233E70" w:rsidRDefault="00233E70" w:rsidP="00F36020">
      <w:pPr>
        <w:pStyle w:val="Lijstalinea"/>
        <w:numPr>
          <w:ilvl w:val="0"/>
          <w:numId w:val="5"/>
        </w:numPr>
        <w:rPr>
          <w:b/>
          <w:bCs/>
          <w:sz w:val="32"/>
          <w:szCs w:val="32"/>
        </w:rPr>
      </w:pPr>
      <w:r w:rsidRPr="00233E70">
        <w:rPr>
          <w:b/>
          <w:bCs/>
          <w:sz w:val="32"/>
          <w:szCs w:val="32"/>
        </w:rPr>
        <w:t>Inschrijven voor de wedstrijden</w:t>
      </w:r>
    </w:p>
    <w:p w14:paraId="4A5C2CF9" w14:textId="12387132" w:rsidR="00386632" w:rsidRPr="00A41D23" w:rsidRDefault="00386632" w:rsidP="00386632">
      <w:r w:rsidRPr="00A41D23">
        <w:t>Op de club website (</w:t>
      </w:r>
      <w:hyperlink r:id="rId17" w:history="1">
        <w:r w:rsidR="00A34309" w:rsidRPr="00A41D23">
          <w:rPr>
            <w:rStyle w:val="Hyperlink"/>
          </w:rPr>
          <w:t>https://6063.bridge.nl/</w:t>
        </w:r>
      </w:hyperlink>
      <w:r w:rsidR="00A34309" w:rsidRPr="00A41D23">
        <w:t xml:space="preserve">) selecteer </w:t>
      </w:r>
      <w:r w:rsidR="00BD3733" w:rsidRPr="00A41D23">
        <w:t>“Agenda”.</w:t>
      </w:r>
      <w:r w:rsidR="00953B9A">
        <w:t xml:space="preserve"> </w:t>
      </w:r>
      <w:r w:rsidR="00185E07">
        <w:t>Zorg dat je bent ingelogd.</w:t>
      </w:r>
    </w:p>
    <w:p w14:paraId="0FB02D07" w14:textId="5CC382DF" w:rsidR="00386632" w:rsidRDefault="00386632" w:rsidP="00386632">
      <w:pPr>
        <w:rPr>
          <w:b/>
          <w:bCs/>
          <w:sz w:val="32"/>
          <w:szCs w:val="32"/>
        </w:rPr>
      </w:pPr>
      <w:r w:rsidRPr="00386632">
        <w:rPr>
          <w:b/>
          <w:bCs/>
          <w:noProof/>
          <w:sz w:val="32"/>
          <w:szCs w:val="32"/>
        </w:rPr>
        <w:lastRenderedPageBreak/>
        <w:drawing>
          <wp:inline distT="0" distB="0" distL="0" distR="0" wp14:anchorId="53809B9F" wp14:editId="3D407306">
            <wp:extent cx="2389415" cy="5483451"/>
            <wp:effectExtent l="0" t="0" r="0" b="3175"/>
            <wp:docPr id="621326228"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1326228" name=""/>
                    <pic:cNvPicPr/>
                  </pic:nvPicPr>
                  <pic:blipFill>
                    <a:blip r:embed="rId18"/>
                    <a:stretch>
                      <a:fillRect/>
                    </a:stretch>
                  </pic:blipFill>
                  <pic:spPr>
                    <a:xfrm>
                      <a:off x="0" y="0"/>
                      <a:ext cx="2399102" cy="5505682"/>
                    </a:xfrm>
                    <a:prstGeom prst="rect">
                      <a:avLst/>
                    </a:prstGeom>
                  </pic:spPr>
                </pic:pic>
              </a:graphicData>
            </a:graphic>
          </wp:inline>
        </w:drawing>
      </w:r>
    </w:p>
    <w:p w14:paraId="6AC84468" w14:textId="77777777" w:rsidR="00BD3733" w:rsidRDefault="00BD3733" w:rsidP="00386632">
      <w:pPr>
        <w:rPr>
          <w:b/>
          <w:bCs/>
          <w:sz w:val="32"/>
          <w:szCs w:val="32"/>
        </w:rPr>
      </w:pPr>
    </w:p>
    <w:p w14:paraId="1C41870B" w14:textId="51A09480" w:rsidR="00BD3733" w:rsidRDefault="00BD3733" w:rsidP="00386632">
      <w:r w:rsidRPr="00A41D23">
        <w:t>Nu verschijnt een overzicht van alle geplande evenementen</w:t>
      </w:r>
      <w:r w:rsidR="00E0117B">
        <w:t>.</w:t>
      </w:r>
    </w:p>
    <w:p w14:paraId="7785B653" w14:textId="562596A0" w:rsidR="0072129E" w:rsidRDefault="00E0117B" w:rsidP="00386632">
      <w:r>
        <w:t xml:space="preserve">Een evenement kan een </w:t>
      </w:r>
      <w:r w:rsidR="000D67BC">
        <w:t>competitie</w:t>
      </w:r>
      <w:r>
        <w:t>wedstr</w:t>
      </w:r>
      <w:r w:rsidR="000D67BC">
        <w:t>ijd</w:t>
      </w:r>
      <w:r w:rsidR="00875E51">
        <w:t xml:space="preserve"> zijn</w:t>
      </w:r>
      <w:r w:rsidR="000D67BC">
        <w:t xml:space="preserve">, maar </w:t>
      </w:r>
      <w:r w:rsidR="0072129E">
        <w:t xml:space="preserve">het </w:t>
      </w:r>
      <w:r w:rsidR="000D67BC">
        <w:t>kan ook een ledenvergadering</w:t>
      </w:r>
      <w:r w:rsidR="00732C25">
        <w:t>,</w:t>
      </w:r>
      <w:r w:rsidR="000D67BC">
        <w:t xml:space="preserve"> een kerstdrive</w:t>
      </w:r>
      <w:r w:rsidR="00732C25">
        <w:t>, of iets anders</w:t>
      </w:r>
      <w:r w:rsidR="0072129E">
        <w:t xml:space="preserve"> zijn</w:t>
      </w:r>
      <w:r w:rsidR="00732C25">
        <w:t>.</w:t>
      </w:r>
      <w:r w:rsidR="0072129E">
        <w:t xml:space="preserve"> Een voorbeeld:</w:t>
      </w:r>
    </w:p>
    <w:p w14:paraId="3CDB47E5" w14:textId="0CC6C146" w:rsidR="002F4489" w:rsidRDefault="001B6628" w:rsidP="00386632">
      <w:r w:rsidRPr="001B6628">
        <w:rPr>
          <w:noProof/>
        </w:rPr>
        <w:drawing>
          <wp:inline distT="0" distB="0" distL="0" distR="0" wp14:anchorId="3FF1521A" wp14:editId="3FC22C8D">
            <wp:extent cx="5760720" cy="1594485"/>
            <wp:effectExtent l="0" t="0" r="0" b="5715"/>
            <wp:docPr id="1192048291" name="Afbeelding 1" descr="Afbeelding met tekst, schermopname, Webpagina, Onlineadvertentie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2048291" name="Afbeelding 1" descr="Afbeelding met tekst, schermopname, Webpagina, Onlineadvertenties&#10;&#10;Automatisch gegenereerde beschrijving"/>
                    <pic:cNvPicPr/>
                  </pic:nvPicPr>
                  <pic:blipFill>
                    <a:blip r:embed="rId19"/>
                    <a:stretch>
                      <a:fillRect/>
                    </a:stretch>
                  </pic:blipFill>
                  <pic:spPr>
                    <a:xfrm>
                      <a:off x="0" y="0"/>
                      <a:ext cx="5760720" cy="1594485"/>
                    </a:xfrm>
                    <a:prstGeom prst="rect">
                      <a:avLst/>
                    </a:prstGeom>
                  </pic:spPr>
                </pic:pic>
              </a:graphicData>
            </a:graphic>
          </wp:inline>
        </w:drawing>
      </w:r>
    </w:p>
    <w:p w14:paraId="2715ECCB" w14:textId="3F3637ED" w:rsidR="002F4489" w:rsidRDefault="002F4489" w:rsidP="00386632">
      <w:r>
        <w:t xml:space="preserve">Als de lijst </w:t>
      </w:r>
      <w:r w:rsidR="002B57CD">
        <w:t xml:space="preserve">te groot wordt, kan je links in beeld filteren </w:t>
      </w:r>
      <w:r w:rsidR="000C4A52">
        <w:t>zodat je een kleiner aantal evenementen te zien krijgt.</w:t>
      </w:r>
    </w:p>
    <w:p w14:paraId="48792510" w14:textId="403AD5FF" w:rsidR="00B27468" w:rsidRDefault="00B27468" w:rsidP="00386632">
      <w:r>
        <w:lastRenderedPageBreak/>
        <w:t>Per evenement kan je zien of je bent aangemeld, of niet.</w:t>
      </w:r>
      <w:r w:rsidR="005E7F3D">
        <w:t xml:space="preserve"> In het voorbeeld hierboven ben ik aangemeld voor </w:t>
      </w:r>
      <w:r w:rsidR="00DF6EDF">
        <w:t>de kerstdrive</w:t>
      </w:r>
      <w:r w:rsidR="005E7F3D">
        <w:t>.</w:t>
      </w:r>
      <w:r w:rsidR="00F30FBD">
        <w:t xml:space="preserve"> Ook het type evenement wordt in beeld </w:t>
      </w:r>
      <w:r w:rsidR="00972A21">
        <w:t>gebracht in de blauwe vlakjes.</w:t>
      </w:r>
    </w:p>
    <w:p w14:paraId="244AF5EC" w14:textId="2126691F" w:rsidR="00B27468" w:rsidRDefault="00185E07" w:rsidP="00386632">
      <w:r>
        <w:t xml:space="preserve">Als je je wilt aanmelden voor een evenement kan dat door op </w:t>
      </w:r>
      <w:r w:rsidR="00E155EF">
        <w:t>“</w:t>
      </w:r>
      <w:r w:rsidR="004E39D8">
        <w:t>bekijk evenement</w:t>
      </w:r>
      <w:r w:rsidR="00E155EF">
        <w:t>”</w:t>
      </w:r>
      <w:r w:rsidR="004E39D8">
        <w:t xml:space="preserve"> te klikken.</w:t>
      </w:r>
    </w:p>
    <w:p w14:paraId="408C26CB" w14:textId="58AC5E18" w:rsidR="00E155EF" w:rsidRDefault="00890565" w:rsidP="00386632">
      <w:r w:rsidRPr="00890565">
        <w:rPr>
          <w:noProof/>
        </w:rPr>
        <w:drawing>
          <wp:inline distT="0" distB="0" distL="0" distR="0" wp14:anchorId="67A2B075" wp14:editId="0047BF39">
            <wp:extent cx="4479472" cy="3551680"/>
            <wp:effectExtent l="0" t="0" r="0" b="0"/>
            <wp:docPr id="625583497" name="Afbeelding 1" descr="Afbeelding met tekst, schermopname, Lettertype, ontwerp&#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583497" name="Afbeelding 1" descr="Afbeelding met tekst, schermopname, Lettertype, ontwerp&#10;&#10;Automatisch gegenereerde beschrijving"/>
                    <pic:cNvPicPr/>
                  </pic:nvPicPr>
                  <pic:blipFill>
                    <a:blip r:embed="rId20"/>
                    <a:stretch>
                      <a:fillRect/>
                    </a:stretch>
                  </pic:blipFill>
                  <pic:spPr>
                    <a:xfrm>
                      <a:off x="0" y="0"/>
                      <a:ext cx="4489331" cy="3559497"/>
                    </a:xfrm>
                    <a:prstGeom prst="rect">
                      <a:avLst/>
                    </a:prstGeom>
                  </pic:spPr>
                </pic:pic>
              </a:graphicData>
            </a:graphic>
          </wp:inline>
        </w:drawing>
      </w:r>
    </w:p>
    <w:p w14:paraId="2CD9BB64" w14:textId="77777777" w:rsidR="008A7691" w:rsidRDefault="008A7691" w:rsidP="00386632"/>
    <w:p w14:paraId="100B1EE7" w14:textId="5D356462" w:rsidR="008A7691" w:rsidRDefault="008A7691" w:rsidP="00386632">
      <w:r>
        <w:t>Links in het rode vlak kan je je aanmelden:</w:t>
      </w:r>
    </w:p>
    <w:tbl>
      <w:tblPr>
        <w:tblStyle w:val="Tabelraster"/>
        <w:tblW w:w="0" w:type="auto"/>
        <w:tblLook w:val="04A0" w:firstRow="1" w:lastRow="0" w:firstColumn="1" w:lastColumn="0" w:noHBand="0" w:noVBand="1"/>
      </w:tblPr>
      <w:tblGrid>
        <w:gridCol w:w="5178"/>
      </w:tblGrid>
      <w:tr w:rsidR="002065C1" w14:paraId="371EE3A8" w14:textId="77777777" w:rsidTr="008A311E">
        <w:tc>
          <w:tcPr>
            <w:tcW w:w="4673" w:type="dxa"/>
          </w:tcPr>
          <w:p w14:paraId="5E8BE00B" w14:textId="55AB04A7" w:rsidR="002065C1" w:rsidRDefault="00541928" w:rsidP="00386632">
            <w:r w:rsidRPr="00541928">
              <w:rPr>
                <w:noProof/>
              </w:rPr>
              <w:lastRenderedPageBreak/>
              <w:drawing>
                <wp:inline distT="0" distB="0" distL="0" distR="0" wp14:anchorId="1CDE6A3D" wp14:editId="779D33BC">
                  <wp:extent cx="3151214" cy="4512129"/>
                  <wp:effectExtent l="0" t="0" r="0" b="3175"/>
                  <wp:docPr id="1763615908"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3615908" name=""/>
                          <pic:cNvPicPr/>
                        </pic:nvPicPr>
                        <pic:blipFill>
                          <a:blip r:embed="rId21"/>
                          <a:stretch>
                            <a:fillRect/>
                          </a:stretch>
                        </pic:blipFill>
                        <pic:spPr>
                          <a:xfrm>
                            <a:off x="0" y="0"/>
                            <a:ext cx="3162795" cy="4528712"/>
                          </a:xfrm>
                          <a:prstGeom prst="rect">
                            <a:avLst/>
                          </a:prstGeom>
                        </pic:spPr>
                      </pic:pic>
                    </a:graphicData>
                  </a:graphic>
                </wp:inline>
              </w:drawing>
            </w:r>
          </w:p>
        </w:tc>
      </w:tr>
    </w:tbl>
    <w:p w14:paraId="3F9BB094" w14:textId="77777777" w:rsidR="008A7691" w:rsidRDefault="008A7691" w:rsidP="00386632"/>
    <w:p w14:paraId="5E72742C" w14:textId="06202008" w:rsidR="00406AAE" w:rsidRDefault="00406AAE" w:rsidP="00386632">
      <w:r>
        <w:t xml:space="preserve">Hier kan </w:t>
      </w:r>
      <w:r w:rsidR="00E748E3">
        <w:t>je</w:t>
      </w:r>
      <w:r>
        <w:t xml:space="preserve"> </w:t>
      </w:r>
      <w:r w:rsidR="00E748E3">
        <w:t>j</w:t>
      </w:r>
      <w:r>
        <w:t xml:space="preserve">ezelf opgeven en tegelijk </w:t>
      </w:r>
      <w:r w:rsidR="00E748E3">
        <w:t>je</w:t>
      </w:r>
      <w:r>
        <w:t xml:space="preserve"> partner</w:t>
      </w:r>
      <w:r w:rsidR="00117CB5">
        <w:t>(verplicht)</w:t>
      </w:r>
      <w:r>
        <w:t>.</w:t>
      </w:r>
      <w:r w:rsidR="00117CB5">
        <w:t xml:space="preserve"> Je </w:t>
      </w:r>
      <w:r w:rsidR="008E465A">
        <w:t xml:space="preserve">moet het </w:t>
      </w:r>
      <w:r w:rsidR="005C1F06">
        <w:t>vinkje</w:t>
      </w:r>
      <w:r w:rsidR="008E465A">
        <w:t xml:space="preserve"> </w:t>
      </w:r>
      <w:r w:rsidR="00E06EC9">
        <w:t xml:space="preserve">aanklikken dat je akkoord gaat met de voorwaarden en je </w:t>
      </w:r>
      <w:r w:rsidR="00117CB5">
        <w:t>kan ook het vinkje aanklikken om een bevestiging te krijgen via de mail. Daarna druk je op “Bevestig aanmelding”.</w:t>
      </w:r>
    </w:p>
    <w:p w14:paraId="26DEAF06" w14:textId="4AB4C1F1" w:rsidR="009812CC" w:rsidRDefault="009812CC" w:rsidP="00386632">
      <w:r>
        <w:t>Als je je wilt afmelden voor een evenement, of</w:t>
      </w:r>
      <w:r w:rsidR="00BD325A">
        <w:t xml:space="preserve"> met een andere partner gaat spelen, dan gebruik je de knop “Meld mij af</w:t>
      </w:r>
      <w:r w:rsidR="00356C0B">
        <w:t>”.</w:t>
      </w:r>
    </w:p>
    <w:p w14:paraId="5D6F8EF8" w14:textId="21092D4C" w:rsidR="00356C0B" w:rsidRDefault="00356C0B" w:rsidP="00386632">
      <w:r>
        <w:t xml:space="preserve">Let wel op: je kan alleen </w:t>
      </w:r>
      <w:r w:rsidR="00D227BF">
        <w:t>inschrijven voor jou en je partner tegelijk.</w:t>
      </w:r>
    </w:p>
    <w:p w14:paraId="30DD1058" w14:textId="77777777" w:rsidR="003938BD" w:rsidRDefault="003938BD" w:rsidP="00386632"/>
    <w:p w14:paraId="2B724EA4" w14:textId="4B565A30" w:rsidR="00921BFD" w:rsidRDefault="00921BFD" w:rsidP="00386632">
      <w:pPr>
        <w:rPr>
          <w:b/>
          <w:bCs/>
        </w:rPr>
      </w:pPr>
      <w:r w:rsidRPr="009404FA">
        <w:rPr>
          <w:b/>
          <w:bCs/>
        </w:rPr>
        <w:t>Wat moet je doen als j</w:t>
      </w:r>
      <w:r w:rsidR="002B4636">
        <w:rPr>
          <w:b/>
          <w:bCs/>
        </w:rPr>
        <w:t>ij wel en je partner niet kan spele</w:t>
      </w:r>
      <w:r w:rsidR="00652616">
        <w:rPr>
          <w:b/>
          <w:bCs/>
        </w:rPr>
        <w:t>n op</w:t>
      </w:r>
      <w:r w:rsidRPr="009404FA">
        <w:rPr>
          <w:b/>
          <w:bCs/>
        </w:rPr>
        <w:t xml:space="preserve"> een bepaalde datum?</w:t>
      </w:r>
    </w:p>
    <w:p w14:paraId="4597F206" w14:textId="5CF33968" w:rsidR="00652616" w:rsidRDefault="00652616" w:rsidP="00386632">
      <w:r w:rsidRPr="007C33EE">
        <w:t>Als je een vervangende partner hebt</w:t>
      </w:r>
      <w:r w:rsidR="007C33EE" w:rsidRPr="007C33EE">
        <w:t>, schrijf je je daarmee in en vermeldt in de opmerkingen dat je een gelegenheidskoppel bent.</w:t>
      </w:r>
    </w:p>
    <w:p w14:paraId="06E72B56" w14:textId="6EC196B9" w:rsidR="007C33EE" w:rsidRDefault="007C33EE" w:rsidP="00386632">
      <w:r>
        <w:t xml:space="preserve">Als je geen vervangende partner hebt, dan </w:t>
      </w:r>
      <w:r w:rsidR="00955AF2">
        <w:t>schrijf je jezelf en je partner uit (dat mag ook als je niet bent ingeschreve</w:t>
      </w:r>
      <w:r w:rsidR="00FC5186">
        <w:t>n</w:t>
      </w:r>
      <w:r w:rsidR="00955AF2">
        <w:t>)</w:t>
      </w:r>
      <w:r w:rsidR="00FC5186">
        <w:t>, maar in de opmerkingen zet je dat jij wel wilt spelen</w:t>
      </w:r>
      <w:r w:rsidR="00883CCE">
        <w:t xml:space="preserve"> en je partner niet. De wedstrijdleider pakt dit op</w:t>
      </w:r>
      <w:r w:rsidR="003938BD">
        <w:t xml:space="preserve"> en je verschijnt in de </w:t>
      </w:r>
      <w:r w:rsidR="001F1CF3">
        <w:t>“zondag mail”.</w:t>
      </w:r>
    </w:p>
    <w:p w14:paraId="5B7AF028" w14:textId="3F1DB8E2" w:rsidR="00193DEB" w:rsidRDefault="00193DEB" w:rsidP="00386632">
      <w:r>
        <w:t xml:space="preserve">Als er dan een geschikte partner voor jou bij zit, </w:t>
      </w:r>
      <w:r w:rsidR="00CD2DC8">
        <w:t>neem je contact op met hem / haar en schrijf je je als paar in. Wel in de opmerking vermelden dat het een gelegenheidskoppel betreft.</w:t>
      </w:r>
    </w:p>
    <w:p w14:paraId="7F40599E" w14:textId="77777777" w:rsidR="00455ACD" w:rsidRDefault="00455ACD" w:rsidP="00386632"/>
    <w:p w14:paraId="566D598B" w14:textId="358AAE13" w:rsidR="00455ACD" w:rsidRPr="00455ACD" w:rsidRDefault="00455ACD" w:rsidP="00386632">
      <w:pPr>
        <w:rPr>
          <w:b/>
          <w:bCs/>
        </w:rPr>
      </w:pPr>
      <w:r w:rsidRPr="00455ACD">
        <w:rPr>
          <w:b/>
          <w:bCs/>
        </w:rPr>
        <w:lastRenderedPageBreak/>
        <w:t>Wat doe je als je je wilt afmelden na de sluitingsdatum?</w:t>
      </w:r>
    </w:p>
    <w:p w14:paraId="7803DA82" w14:textId="630A1ACF" w:rsidR="00455ACD" w:rsidRDefault="00455ACD" w:rsidP="00386632">
      <w:r w:rsidRPr="00455ACD">
        <w:t>De sluitingsdatum is 24 uur voor aanvang van de bridgeavond.</w:t>
      </w:r>
      <w:r>
        <w:t xml:space="preserve"> Je kan je dan niet meer uitschrijven via de website. Stuur dan een mail naar de wedstrijdleider. Dat kan naar </w:t>
      </w:r>
      <w:hyperlink r:id="rId22" w:history="1">
        <w:r w:rsidRPr="0027543F">
          <w:rPr>
            <w:rStyle w:val="Hyperlink"/>
          </w:rPr>
          <w:t>bcroodwit@gmail.com</w:t>
        </w:r>
      </w:hyperlink>
      <w:r>
        <w:t>.</w:t>
      </w:r>
    </w:p>
    <w:p w14:paraId="057C7F58" w14:textId="77777777" w:rsidR="00455ACD" w:rsidRPr="00455ACD" w:rsidRDefault="00455ACD" w:rsidP="00455ACD">
      <w:r w:rsidRPr="00455ACD">
        <w:t xml:space="preserve">Maar als je </w:t>
      </w:r>
      <w:r w:rsidRPr="00455ACD">
        <w:rPr>
          <w:b/>
          <w:bCs/>
        </w:rPr>
        <w:t>echt last minute</w:t>
      </w:r>
      <w:r w:rsidRPr="00455ACD">
        <w:t xml:space="preserve"> af moet zeggen (minder dan een uur van te voren) neem je contact op met de wedstrijdleider van die dag.</w:t>
      </w:r>
    </w:p>
    <w:p w14:paraId="142DFFB4" w14:textId="77777777" w:rsidR="00455ACD" w:rsidRPr="00455ACD" w:rsidRDefault="00455ACD" w:rsidP="00455ACD">
      <w:r w:rsidRPr="00455ACD">
        <w:t xml:space="preserve">Dit doe je bij voorkeur via een appje, omdat de wedstrijdleider dan de laatste voorbereidingen treft. </w:t>
      </w:r>
    </w:p>
    <w:p w14:paraId="6D068C38" w14:textId="77777777" w:rsidR="00455ACD" w:rsidRPr="00455ACD" w:rsidRDefault="00455ACD" w:rsidP="00455ACD">
      <w:r w:rsidRPr="00455ACD">
        <w:t>Het telefoonnummer van de Wedstrijdleider van dienst zie je als je op de website het evenement bekijkt.</w:t>
      </w:r>
    </w:p>
    <w:p w14:paraId="2F3E3994" w14:textId="77777777" w:rsidR="00455ACD" w:rsidRPr="00455ACD" w:rsidRDefault="00455ACD" w:rsidP="00455ACD"/>
    <w:p w14:paraId="0133B8B6" w14:textId="3B851486" w:rsidR="00455ACD" w:rsidRPr="00455ACD" w:rsidRDefault="00455ACD" w:rsidP="00455ACD">
      <w:r w:rsidRPr="00455ACD">
        <w:drawing>
          <wp:inline distT="0" distB="0" distL="0" distR="0" wp14:anchorId="2C443945" wp14:editId="3FDA6C23">
            <wp:extent cx="5348605" cy="971550"/>
            <wp:effectExtent l="0" t="0" r="4445" b="0"/>
            <wp:docPr id="1497673858" name="Afbeelding 4" descr="Afbeelding met tekst, hond, schermopname, logo&#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7673858" name="Afbeelding 4" descr="Afbeelding met tekst, hond, schermopname, logo&#10;&#10;Automatisch gegenereerde beschrijving"/>
                    <pic:cNvPicPr>
                      <a:picLocks noChangeAspect="1" noChangeArrowheads="1"/>
                    </pic:cNvPicPr>
                  </pic:nvPicPr>
                  <pic:blipFill>
                    <a:blip r:embed="rId23" r:link="rId24" cstate="print">
                      <a:extLst>
                        <a:ext uri="{28A0092B-C50C-407E-A947-70E740481C1C}">
                          <a14:useLocalDpi xmlns:a14="http://schemas.microsoft.com/office/drawing/2010/main" val="0"/>
                        </a:ext>
                      </a:extLst>
                    </a:blip>
                    <a:srcRect/>
                    <a:stretch>
                      <a:fillRect/>
                    </a:stretch>
                  </pic:blipFill>
                  <pic:spPr bwMode="auto">
                    <a:xfrm>
                      <a:off x="0" y="0"/>
                      <a:ext cx="5348605" cy="971550"/>
                    </a:xfrm>
                    <a:prstGeom prst="rect">
                      <a:avLst/>
                    </a:prstGeom>
                    <a:noFill/>
                    <a:ln>
                      <a:noFill/>
                    </a:ln>
                  </pic:spPr>
                </pic:pic>
              </a:graphicData>
            </a:graphic>
          </wp:inline>
        </w:drawing>
      </w:r>
    </w:p>
    <w:p w14:paraId="3841DEB5" w14:textId="77777777" w:rsidR="00455ACD" w:rsidRPr="00455ACD" w:rsidRDefault="00455ACD" w:rsidP="00455ACD"/>
    <w:p w14:paraId="5013609C" w14:textId="5F936FE5" w:rsidR="00455ACD" w:rsidRPr="00455ACD" w:rsidRDefault="00672A48" w:rsidP="00672A48">
      <w:r w:rsidRPr="00672A48">
        <w:drawing>
          <wp:inline distT="0" distB="0" distL="0" distR="0" wp14:anchorId="78B0DF6B" wp14:editId="6F6061C3">
            <wp:extent cx="2728912" cy="4118992"/>
            <wp:effectExtent l="0" t="0" r="0" b="0"/>
            <wp:docPr id="1672823866" name="Afbeelding 1" descr="Afbeelding met tekst, schermopname, Lettertype, ontwerp&#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2823866" name="Afbeelding 1" descr="Afbeelding met tekst, schermopname, Lettertype, ontwerp&#10;&#10;Automatisch gegenereerde beschrijving"/>
                    <pic:cNvPicPr/>
                  </pic:nvPicPr>
                  <pic:blipFill>
                    <a:blip r:embed="rId25"/>
                    <a:stretch>
                      <a:fillRect/>
                    </a:stretch>
                  </pic:blipFill>
                  <pic:spPr>
                    <a:xfrm>
                      <a:off x="0" y="0"/>
                      <a:ext cx="2728932" cy="4119022"/>
                    </a:xfrm>
                    <a:prstGeom prst="rect">
                      <a:avLst/>
                    </a:prstGeom>
                  </pic:spPr>
                </pic:pic>
              </a:graphicData>
            </a:graphic>
          </wp:inline>
        </w:drawing>
      </w:r>
    </w:p>
    <w:p w14:paraId="01EFA568" w14:textId="77777777" w:rsidR="00455ACD" w:rsidRPr="00455ACD" w:rsidRDefault="00455ACD" w:rsidP="00386632"/>
    <w:p w14:paraId="6AE027E2" w14:textId="77777777" w:rsidR="00455ACD" w:rsidRPr="00455ACD" w:rsidRDefault="00455ACD" w:rsidP="00386632"/>
    <w:sectPr w:rsidR="00455ACD" w:rsidRPr="00455ACD">
      <w:headerReference w:type="even" r:id="rId26"/>
      <w:headerReference w:type="default" r:id="rId27"/>
      <w:footerReference w:type="even" r:id="rId28"/>
      <w:footerReference w:type="default" r:id="rId29"/>
      <w:headerReference w:type="first" r:id="rId30"/>
      <w:footerReference w:type="first" r:id="rId3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A311E67" w14:textId="77777777" w:rsidR="00EF6D86" w:rsidRDefault="00EF6D86" w:rsidP="00A9658B">
      <w:pPr>
        <w:spacing w:after="0" w:line="240" w:lineRule="auto"/>
      </w:pPr>
      <w:r>
        <w:separator/>
      </w:r>
    </w:p>
  </w:endnote>
  <w:endnote w:type="continuationSeparator" w:id="0">
    <w:p w14:paraId="41A3F234" w14:textId="77777777" w:rsidR="00EF6D86" w:rsidRDefault="00EF6D86" w:rsidP="00A965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DD6EA0" w14:textId="77777777" w:rsidR="00672A48" w:rsidRDefault="00672A48">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9A3590" w14:textId="77777777" w:rsidR="00672A48" w:rsidRDefault="00672A48">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223011" w14:textId="77777777" w:rsidR="00672A48" w:rsidRDefault="00672A48">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5C81AB" w14:textId="77777777" w:rsidR="00EF6D86" w:rsidRDefault="00EF6D86" w:rsidP="00A9658B">
      <w:pPr>
        <w:spacing w:after="0" w:line="240" w:lineRule="auto"/>
      </w:pPr>
      <w:r>
        <w:separator/>
      </w:r>
    </w:p>
  </w:footnote>
  <w:footnote w:type="continuationSeparator" w:id="0">
    <w:p w14:paraId="7B7395E7" w14:textId="77777777" w:rsidR="00EF6D86" w:rsidRDefault="00EF6D86" w:rsidP="00A9658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6C4F59" w14:textId="77777777" w:rsidR="00672A48" w:rsidRDefault="00672A48">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elraster"/>
      <w:tblW w:w="0" w:type="auto"/>
      <w:tblLook w:val="04A0" w:firstRow="1" w:lastRow="0" w:firstColumn="1" w:lastColumn="0" w:noHBand="0" w:noVBand="1"/>
    </w:tblPr>
    <w:tblGrid>
      <w:gridCol w:w="2122"/>
      <w:gridCol w:w="5244"/>
      <w:gridCol w:w="1696"/>
    </w:tblGrid>
    <w:tr w:rsidR="00256BCE" w14:paraId="7062EF85" w14:textId="77777777" w:rsidTr="00A94BF4">
      <w:tc>
        <w:tcPr>
          <w:tcW w:w="2122" w:type="dxa"/>
          <w:vAlign w:val="center"/>
        </w:tcPr>
        <w:p w14:paraId="360F713F" w14:textId="53675DF5" w:rsidR="00A94BF4" w:rsidRDefault="00BF16F9" w:rsidP="00256BCE">
          <w:pPr>
            <w:pStyle w:val="Koptekst"/>
          </w:pPr>
          <w:r>
            <w:t xml:space="preserve">Versie </w:t>
          </w:r>
          <w:r w:rsidR="005461E0">
            <w:t>2</w:t>
          </w:r>
          <w:r w:rsidR="00934DF5">
            <w:t>.</w:t>
          </w:r>
          <w:r w:rsidR="00672A48">
            <w:t>4</w:t>
          </w:r>
        </w:p>
        <w:p w14:paraId="4AB29C6C" w14:textId="097855EE" w:rsidR="00256BCE" w:rsidRDefault="00596424" w:rsidP="00256BCE">
          <w:pPr>
            <w:pStyle w:val="Koptekst"/>
          </w:pPr>
          <w:r>
            <w:t>(04-01-25)</w:t>
          </w:r>
        </w:p>
      </w:tc>
      <w:tc>
        <w:tcPr>
          <w:tcW w:w="5244" w:type="dxa"/>
          <w:vAlign w:val="center"/>
        </w:tcPr>
        <w:p w14:paraId="4127AE68" w14:textId="449AA4B6" w:rsidR="00256BCE" w:rsidRDefault="00256BCE" w:rsidP="00256BCE">
          <w:pPr>
            <w:pStyle w:val="Koptekst"/>
          </w:pPr>
          <w:r>
            <w:t>Gebruikmaken van het Agenda systeem van de NBB</w:t>
          </w:r>
        </w:p>
      </w:tc>
      <w:tc>
        <w:tcPr>
          <w:tcW w:w="1696" w:type="dxa"/>
          <w:vAlign w:val="center"/>
        </w:tcPr>
        <w:p w14:paraId="2A5A9716" w14:textId="64D062B4" w:rsidR="00256BCE" w:rsidRDefault="00BF16F9" w:rsidP="00256BCE">
          <w:pPr>
            <w:pStyle w:val="Koptekst"/>
          </w:pPr>
          <w:r>
            <w:t xml:space="preserve">Pagina </w:t>
          </w:r>
          <w:r>
            <w:fldChar w:fldCharType="begin"/>
          </w:r>
          <w:r>
            <w:instrText xml:space="preserve"> PAGE   \* MERGEFORMAT </w:instrText>
          </w:r>
          <w:r>
            <w:fldChar w:fldCharType="separate"/>
          </w:r>
          <w:r>
            <w:rPr>
              <w:noProof/>
            </w:rPr>
            <w:t>1</w:t>
          </w:r>
          <w:r>
            <w:fldChar w:fldCharType="end"/>
          </w:r>
          <w:r>
            <w:t xml:space="preserve"> van </w:t>
          </w:r>
          <w:fldSimple w:instr=" NUMPAGES   \* MERGEFORMAT ">
            <w:r>
              <w:rPr>
                <w:noProof/>
              </w:rPr>
              <w:t>6</w:t>
            </w:r>
          </w:fldSimple>
        </w:p>
      </w:tc>
    </w:tr>
  </w:tbl>
  <w:p w14:paraId="0F534B8A" w14:textId="01969CF3" w:rsidR="00A9658B" w:rsidRPr="00256BCE" w:rsidRDefault="00A9658B" w:rsidP="00256BCE">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825AD8" w14:textId="77777777" w:rsidR="00672A48" w:rsidRDefault="00672A48">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442DFC"/>
    <w:multiLevelType w:val="hybridMultilevel"/>
    <w:tmpl w:val="29560E1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88048E3"/>
    <w:multiLevelType w:val="hybridMultilevel"/>
    <w:tmpl w:val="D442870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35CF02AB"/>
    <w:multiLevelType w:val="hybridMultilevel"/>
    <w:tmpl w:val="0ACEF122"/>
    <w:lvl w:ilvl="0" w:tplc="FFFFFFFF">
      <w:start w:val="1"/>
      <w:numFmt w:val="decimal"/>
      <w:lvlText w:val="%1."/>
      <w:lvlJc w:val="left"/>
      <w:pPr>
        <w:ind w:left="786" w:hanging="360"/>
      </w:pPr>
      <w:rPr>
        <w:rFonts w:hint="default"/>
      </w:rPr>
    </w:lvl>
    <w:lvl w:ilvl="1" w:tplc="FFFFFFFF" w:tentative="1">
      <w:start w:val="1"/>
      <w:numFmt w:val="lowerLetter"/>
      <w:lvlText w:val="%2."/>
      <w:lvlJc w:val="left"/>
      <w:pPr>
        <w:ind w:left="1506" w:hanging="360"/>
      </w:p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abstractNum w:abstractNumId="3" w15:restartNumberingAfterBreak="0">
    <w:nsid w:val="381D74D7"/>
    <w:multiLevelType w:val="hybridMultilevel"/>
    <w:tmpl w:val="6B32EE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45B7316A"/>
    <w:multiLevelType w:val="hybridMultilevel"/>
    <w:tmpl w:val="0ACEF12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56331ADF"/>
    <w:multiLevelType w:val="hybridMultilevel"/>
    <w:tmpl w:val="48D21A7C"/>
    <w:lvl w:ilvl="0" w:tplc="0413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72753946"/>
    <w:multiLevelType w:val="hybridMultilevel"/>
    <w:tmpl w:val="B34612BC"/>
    <w:lvl w:ilvl="0" w:tplc="D4369D78">
      <w:start w:val="3"/>
      <w:numFmt w:val="bullet"/>
      <w:lvlText w:val="-"/>
      <w:lvlJc w:val="left"/>
      <w:pPr>
        <w:ind w:left="720" w:hanging="360"/>
      </w:pPr>
      <w:rPr>
        <w:rFonts w:ascii="Aptos" w:eastAsiaTheme="minorHAnsi" w:hAnsi="Apto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708723185">
    <w:abstractNumId w:val="0"/>
  </w:num>
  <w:num w:numId="2" w16cid:durableId="1984770105">
    <w:abstractNumId w:val="3"/>
  </w:num>
  <w:num w:numId="3" w16cid:durableId="14812841">
    <w:abstractNumId w:val="5"/>
  </w:num>
  <w:num w:numId="4" w16cid:durableId="1635334937">
    <w:abstractNumId w:val="1"/>
  </w:num>
  <w:num w:numId="5" w16cid:durableId="242222945">
    <w:abstractNumId w:val="4"/>
  </w:num>
  <w:num w:numId="6" w16cid:durableId="2032563847">
    <w:abstractNumId w:val="6"/>
  </w:num>
  <w:num w:numId="7" w16cid:durableId="29695240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4B38"/>
    <w:rsid w:val="00000998"/>
    <w:rsid w:val="0002223D"/>
    <w:rsid w:val="000404B0"/>
    <w:rsid w:val="00065960"/>
    <w:rsid w:val="000B2632"/>
    <w:rsid w:val="000B5454"/>
    <w:rsid w:val="000B65E5"/>
    <w:rsid w:val="000C4A52"/>
    <w:rsid w:val="000D67BC"/>
    <w:rsid w:val="00115B52"/>
    <w:rsid w:val="00117CB5"/>
    <w:rsid w:val="00136D0D"/>
    <w:rsid w:val="00143712"/>
    <w:rsid w:val="001802C3"/>
    <w:rsid w:val="00185E07"/>
    <w:rsid w:val="00193DEB"/>
    <w:rsid w:val="0019621C"/>
    <w:rsid w:val="001A41D6"/>
    <w:rsid w:val="001B171C"/>
    <w:rsid w:val="001B6628"/>
    <w:rsid w:val="001D09F2"/>
    <w:rsid w:val="001D5EB3"/>
    <w:rsid w:val="001F1CF3"/>
    <w:rsid w:val="002065C1"/>
    <w:rsid w:val="00233E70"/>
    <w:rsid w:val="0024500C"/>
    <w:rsid w:val="002505D2"/>
    <w:rsid w:val="00256BCE"/>
    <w:rsid w:val="00287B17"/>
    <w:rsid w:val="00291FFA"/>
    <w:rsid w:val="002B4636"/>
    <w:rsid w:val="002B57CD"/>
    <w:rsid w:val="002D4C52"/>
    <w:rsid w:val="002E37F8"/>
    <w:rsid w:val="002F4489"/>
    <w:rsid w:val="00300AE5"/>
    <w:rsid w:val="00311C33"/>
    <w:rsid w:val="003177DC"/>
    <w:rsid w:val="00356C0B"/>
    <w:rsid w:val="00386632"/>
    <w:rsid w:val="003938BD"/>
    <w:rsid w:val="003B6B7C"/>
    <w:rsid w:val="003C238F"/>
    <w:rsid w:val="003D3407"/>
    <w:rsid w:val="003D428A"/>
    <w:rsid w:val="003F51E0"/>
    <w:rsid w:val="003F5DC2"/>
    <w:rsid w:val="00406AAE"/>
    <w:rsid w:val="00431C70"/>
    <w:rsid w:val="004329CF"/>
    <w:rsid w:val="00454E93"/>
    <w:rsid w:val="00455ACD"/>
    <w:rsid w:val="00494E23"/>
    <w:rsid w:val="004A3F80"/>
    <w:rsid w:val="004C729D"/>
    <w:rsid w:val="004E39D8"/>
    <w:rsid w:val="00541928"/>
    <w:rsid w:val="00544B38"/>
    <w:rsid w:val="005461E0"/>
    <w:rsid w:val="00552EDF"/>
    <w:rsid w:val="0057138B"/>
    <w:rsid w:val="00591D50"/>
    <w:rsid w:val="00596424"/>
    <w:rsid w:val="005B60CC"/>
    <w:rsid w:val="005B78A8"/>
    <w:rsid w:val="005C176B"/>
    <w:rsid w:val="005C1F06"/>
    <w:rsid w:val="005E491A"/>
    <w:rsid w:val="005E7F3D"/>
    <w:rsid w:val="0060188C"/>
    <w:rsid w:val="006336F2"/>
    <w:rsid w:val="00652616"/>
    <w:rsid w:val="00662F72"/>
    <w:rsid w:val="00672A48"/>
    <w:rsid w:val="00681933"/>
    <w:rsid w:val="00690F20"/>
    <w:rsid w:val="00694772"/>
    <w:rsid w:val="006A1351"/>
    <w:rsid w:val="006B7170"/>
    <w:rsid w:val="006F7DDA"/>
    <w:rsid w:val="0071756A"/>
    <w:rsid w:val="00721067"/>
    <w:rsid w:val="0072129E"/>
    <w:rsid w:val="00721B5F"/>
    <w:rsid w:val="00732C25"/>
    <w:rsid w:val="0077258D"/>
    <w:rsid w:val="0078301E"/>
    <w:rsid w:val="007A08BB"/>
    <w:rsid w:val="007A4620"/>
    <w:rsid w:val="007A50B1"/>
    <w:rsid w:val="007C33EE"/>
    <w:rsid w:val="007E1007"/>
    <w:rsid w:val="00804D64"/>
    <w:rsid w:val="008211E7"/>
    <w:rsid w:val="00837808"/>
    <w:rsid w:val="00855B98"/>
    <w:rsid w:val="0087350A"/>
    <w:rsid w:val="00875E51"/>
    <w:rsid w:val="008772D3"/>
    <w:rsid w:val="00883CCE"/>
    <w:rsid w:val="00890565"/>
    <w:rsid w:val="008A0D49"/>
    <w:rsid w:val="008A311E"/>
    <w:rsid w:val="008A7691"/>
    <w:rsid w:val="008E465A"/>
    <w:rsid w:val="00921BFD"/>
    <w:rsid w:val="0093401C"/>
    <w:rsid w:val="00934DF5"/>
    <w:rsid w:val="00934E50"/>
    <w:rsid w:val="009404FA"/>
    <w:rsid w:val="009526C4"/>
    <w:rsid w:val="00953B9A"/>
    <w:rsid w:val="00955AF2"/>
    <w:rsid w:val="00961E89"/>
    <w:rsid w:val="00972A21"/>
    <w:rsid w:val="009812CC"/>
    <w:rsid w:val="00987A62"/>
    <w:rsid w:val="009F181E"/>
    <w:rsid w:val="009F239E"/>
    <w:rsid w:val="00A04210"/>
    <w:rsid w:val="00A053D7"/>
    <w:rsid w:val="00A34309"/>
    <w:rsid w:val="00A41D23"/>
    <w:rsid w:val="00A67E33"/>
    <w:rsid w:val="00A71AA2"/>
    <w:rsid w:val="00A94BF4"/>
    <w:rsid w:val="00A9658B"/>
    <w:rsid w:val="00AA66D5"/>
    <w:rsid w:val="00AB70EA"/>
    <w:rsid w:val="00AC0248"/>
    <w:rsid w:val="00AE0130"/>
    <w:rsid w:val="00AE0351"/>
    <w:rsid w:val="00AF3076"/>
    <w:rsid w:val="00AF4099"/>
    <w:rsid w:val="00B26197"/>
    <w:rsid w:val="00B27468"/>
    <w:rsid w:val="00B64C86"/>
    <w:rsid w:val="00B702E7"/>
    <w:rsid w:val="00B75428"/>
    <w:rsid w:val="00BD325A"/>
    <w:rsid w:val="00BD3733"/>
    <w:rsid w:val="00BE133A"/>
    <w:rsid w:val="00BE2CBF"/>
    <w:rsid w:val="00BF16F9"/>
    <w:rsid w:val="00C240C0"/>
    <w:rsid w:val="00C452E6"/>
    <w:rsid w:val="00C5225A"/>
    <w:rsid w:val="00C61F7E"/>
    <w:rsid w:val="00C702E2"/>
    <w:rsid w:val="00C820C4"/>
    <w:rsid w:val="00CA045C"/>
    <w:rsid w:val="00CD2DC8"/>
    <w:rsid w:val="00D00C49"/>
    <w:rsid w:val="00D1022E"/>
    <w:rsid w:val="00D227BF"/>
    <w:rsid w:val="00D308F7"/>
    <w:rsid w:val="00D51EA9"/>
    <w:rsid w:val="00D70072"/>
    <w:rsid w:val="00D75914"/>
    <w:rsid w:val="00D77842"/>
    <w:rsid w:val="00D932B9"/>
    <w:rsid w:val="00DB67AB"/>
    <w:rsid w:val="00DF45DB"/>
    <w:rsid w:val="00DF6EDF"/>
    <w:rsid w:val="00E0117B"/>
    <w:rsid w:val="00E06EC9"/>
    <w:rsid w:val="00E1118A"/>
    <w:rsid w:val="00E155EF"/>
    <w:rsid w:val="00E402F3"/>
    <w:rsid w:val="00E45326"/>
    <w:rsid w:val="00E57360"/>
    <w:rsid w:val="00E72800"/>
    <w:rsid w:val="00E748E3"/>
    <w:rsid w:val="00E843CB"/>
    <w:rsid w:val="00E97967"/>
    <w:rsid w:val="00EA01D3"/>
    <w:rsid w:val="00EA6F38"/>
    <w:rsid w:val="00EB4492"/>
    <w:rsid w:val="00EB565C"/>
    <w:rsid w:val="00EB6989"/>
    <w:rsid w:val="00ED3B26"/>
    <w:rsid w:val="00EF6D86"/>
    <w:rsid w:val="00F30FBD"/>
    <w:rsid w:val="00F36020"/>
    <w:rsid w:val="00F42282"/>
    <w:rsid w:val="00F5510A"/>
    <w:rsid w:val="00F9350C"/>
    <w:rsid w:val="00F978CE"/>
    <w:rsid w:val="00FC5186"/>
    <w:rsid w:val="00FD3F04"/>
    <w:rsid w:val="00FF3B2D"/>
  </w:rsids>
  <m:mathPr>
    <m:mathFont m:val="Cambria Math"/>
    <m:brkBin m:val="before"/>
    <m:brkBinSub m:val="--"/>
    <m:smallFrac m:val="0"/>
    <m:dispDef/>
    <m:lMargin m:val="0"/>
    <m:rMargin m:val="0"/>
    <m:defJc m:val="centerGroup"/>
    <m:wrapIndent m:val="1440"/>
    <m:intLim m:val="subSup"/>
    <m:naryLim m:val="undOvr"/>
  </m:mathPr>
  <w:themeFontLang w:val="nl-NL"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833611"/>
  <w15:chartTrackingRefBased/>
  <w15:docId w15:val="{6A5A67E9-6C4D-44BE-8ABD-FE7C590032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544B3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544B3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544B38"/>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544B38"/>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544B38"/>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544B38"/>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544B38"/>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544B38"/>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544B38"/>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544B38"/>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544B38"/>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544B38"/>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544B38"/>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544B38"/>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544B38"/>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544B38"/>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544B38"/>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544B38"/>
    <w:rPr>
      <w:rFonts w:eastAsiaTheme="majorEastAsia" w:cstheme="majorBidi"/>
      <w:color w:val="272727" w:themeColor="text1" w:themeTint="D8"/>
    </w:rPr>
  </w:style>
  <w:style w:type="paragraph" w:styleId="Titel">
    <w:name w:val="Title"/>
    <w:basedOn w:val="Standaard"/>
    <w:next w:val="Standaard"/>
    <w:link w:val="TitelChar"/>
    <w:uiPriority w:val="10"/>
    <w:qFormat/>
    <w:rsid w:val="00544B3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544B38"/>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544B38"/>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544B38"/>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544B38"/>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544B38"/>
    <w:rPr>
      <w:i/>
      <w:iCs/>
      <w:color w:val="404040" w:themeColor="text1" w:themeTint="BF"/>
    </w:rPr>
  </w:style>
  <w:style w:type="paragraph" w:styleId="Lijstalinea">
    <w:name w:val="List Paragraph"/>
    <w:basedOn w:val="Standaard"/>
    <w:uiPriority w:val="34"/>
    <w:qFormat/>
    <w:rsid w:val="00544B38"/>
    <w:pPr>
      <w:ind w:left="720"/>
      <w:contextualSpacing/>
    </w:pPr>
  </w:style>
  <w:style w:type="character" w:styleId="Intensievebenadrukking">
    <w:name w:val="Intense Emphasis"/>
    <w:basedOn w:val="Standaardalinea-lettertype"/>
    <w:uiPriority w:val="21"/>
    <w:qFormat/>
    <w:rsid w:val="00544B38"/>
    <w:rPr>
      <w:i/>
      <w:iCs/>
      <w:color w:val="0F4761" w:themeColor="accent1" w:themeShade="BF"/>
    </w:rPr>
  </w:style>
  <w:style w:type="paragraph" w:styleId="Duidelijkcitaat">
    <w:name w:val="Intense Quote"/>
    <w:basedOn w:val="Standaard"/>
    <w:next w:val="Standaard"/>
    <w:link w:val="DuidelijkcitaatChar"/>
    <w:uiPriority w:val="30"/>
    <w:qFormat/>
    <w:rsid w:val="00544B3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544B38"/>
    <w:rPr>
      <w:i/>
      <w:iCs/>
      <w:color w:val="0F4761" w:themeColor="accent1" w:themeShade="BF"/>
    </w:rPr>
  </w:style>
  <w:style w:type="character" w:styleId="Intensieveverwijzing">
    <w:name w:val="Intense Reference"/>
    <w:basedOn w:val="Standaardalinea-lettertype"/>
    <w:uiPriority w:val="32"/>
    <w:qFormat/>
    <w:rsid w:val="00544B38"/>
    <w:rPr>
      <w:b/>
      <w:bCs/>
      <w:smallCaps/>
      <w:color w:val="0F4761" w:themeColor="accent1" w:themeShade="BF"/>
      <w:spacing w:val="5"/>
    </w:rPr>
  </w:style>
  <w:style w:type="table" w:styleId="Tabelraster">
    <w:name w:val="Table Grid"/>
    <w:basedOn w:val="Standaardtabel"/>
    <w:uiPriority w:val="39"/>
    <w:rsid w:val="00544B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ardalinea-lettertype"/>
    <w:uiPriority w:val="99"/>
    <w:unhideWhenUsed/>
    <w:rsid w:val="00544B38"/>
    <w:rPr>
      <w:color w:val="467886" w:themeColor="hyperlink"/>
      <w:u w:val="single"/>
    </w:rPr>
  </w:style>
  <w:style w:type="character" w:styleId="Onopgelostemelding">
    <w:name w:val="Unresolved Mention"/>
    <w:basedOn w:val="Standaardalinea-lettertype"/>
    <w:uiPriority w:val="99"/>
    <w:semiHidden/>
    <w:unhideWhenUsed/>
    <w:rsid w:val="00544B38"/>
    <w:rPr>
      <w:color w:val="605E5C"/>
      <w:shd w:val="clear" w:color="auto" w:fill="E1DFDD"/>
    </w:rPr>
  </w:style>
  <w:style w:type="paragraph" w:styleId="Koptekst">
    <w:name w:val="header"/>
    <w:basedOn w:val="Standaard"/>
    <w:link w:val="KoptekstChar"/>
    <w:uiPriority w:val="99"/>
    <w:unhideWhenUsed/>
    <w:rsid w:val="00A9658B"/>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A9658B"/>
  </w:style>
  <w:style w:type="paragraph" w:styleId="Voettekst">
    <w:name w:val="footer"/>
    <w:basedOn w:val="Standaard"/>
    <w:link w:val="VoettekstChar"/>
    <w:uiPriority w:val="99"/>
    <w:unhideWhenUsed/>
    <w:rsid w:val="00A9658B"/>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A965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98183763">
      <w:bodyDiv w:val="1"/>
      <w:marLeft w:val="0"/>
      <w:marRight w:val="0"/>
      <w:marTop w:val="0"/>
      <w:marBottom w:val="0"/>
      <w:divBdr>
        <w:top w:val="none" w:sz="0" w:space="0" w:color="auto"/>
        <w:left w:val="none" w:sz="0" w:space="0" w:color="auto"/>
        <w:bottom w:val="none" w:sz="0" w:space="0" w:color="auto"/>
        <w:right w:val="none" w:sz="0" w:space="0" w:color="auto"/>
      </w:divBdr>
    </w:div>
    <w:div w:id="946036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6063.bridge.nl/" TargetMode="External"/><Relationship Id="rId18" Type="http://schemas.openxmlformats.org/officeDocument/2006/relationships/image" Target="media/image10.png"/><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image" Target="media/image13.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hyperlink" Target="https://6063.bridge.nl/" TargetMode="External"/><Relationship Id="rId25" Type="http://schemas.openxmlformats.org/officeDocument/2006/relationships/image" Target="media/image15.png"/><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2.png"/><Relationship Id="rId29"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cid:image001.png@01DB5EF5.A7CE5F80"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4.png"/><Relationship Id="rId28" Type="http://schemas.openxmlformats.org/officeDocument/2006/relationships/footer" Target="footer1.xml"/><Relationship Id="rId10" Type="http://schemas.openxmlformats.org/officeDocument/2006/relationships/image" Target="media/image4.png"/><Relationship Id="rId19" Type="http://schemas.openxmlformats.org/officeDocument/2006/relationships/image" Target="media/image11.png"/><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7.png"/><Relationship Id="rId22" Type="http://schemas.openxmlformats.org/officeDocument/2006/relationships/hyperlink" Target="mailto:bcroodwit@gmail.com" TargetMode="External"/><Relationship Id="rId27" Type="http://schemas.openxmlformats.org/officeDocument/2006/relationships/header" Target="header2.xml"/><Relationship Id="rId30" Type="http://schemas.openxmlformats.org/officeDocument/2006/relationships/header" Target="header3.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911</Words>
  <Characters>5014</Characters>
  <Application>Microsoft Office Word</Application>
  <DocSecurity>0</DocSecurity>
  <Lines>41</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 Stach</dc:creator>
  <cp:keywords/>
  <dc:description/>
  <cp:lastModifiedBy>HP Stach</cp:lastModifiedBy>
  <cp:revision>165</cp:revision>
  <dcterms:created xsi:type="dcterms:W3CDTF">2024-10-29T14:54:00Z</dcterms:created>
  <dcterms:modified xsi:type="dcterms:W3CDTF">2025-01-04T21:35:00Z</dcterms:modified>
</cp:coreProperties>
</file>